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611" w:rsidRPr="00B91611" w:rsidRDefault="00B91611" w:rsidP="00B91611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right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</w:pPr>
      <w:bookmarkStart w:id="0" w:name="_GoBack"/>
      <w:bookmarkEnd w:id="0"/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Утверждён</w:t>
      </w:r>
    </w:p>
    <w:p w:rsidR="00B91611" w:rsidRPr="00B91611" w:rsidRDefault="00B91611" w:rsidP="00B91611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right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</w:pP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 xml:space="preserve">                                                                                                    постановлением администрации</w:t>
      </w:r>
    </w:p>
    <w:p w:rsidR="00B91611" w:rsidRPr="00B91611" w:rsidRDefault="00B91611" w:rsidP="00B91611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right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</w:pP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 xml:space="preserve">                                                                                                       городского поселения </w:t>
      </w:r>
      <w:r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Новосемейкино</w:t>
      </w:r>
    </w:p>
    <w:p w:rsidR="00B91611" w:rsidRPr="00B91611" w:rsidRDefault="00B91611" w:rsidP="00B91611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right"/>
        <w:rPr>
          <w:rFonts w:ascii="Times New Roman" w:eastAsia="Arial Unicode MS" w:hAnsi="Times New Roman" w:cs="Mangal"/>
          <w:color w:val="00000A"/>
          <w:sz w:val="24"/>
          <w:szCs w:val="24"/>
          <w:lang w:eastAsia="zh-CN" w:bidi="hi-IN"/>
        </w:rPr>
      </w:pP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 xml:space="preserve">                                                                                                  </w:t>
      </w: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highlight w:val="white"/>
          <w:lang w:eastAsia="zh-CN" w:bidi="hi-IN"/>
        </w:rPr>
        <w:t xml:space="preserve">   от </w:t>
      </w:r>
      <w:r w:rsidR="00457203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highlight w:val="white"/>
          <w:lang w:eastAsia="zh-CN" w:bidi="hi-IN"/>
        </w:rPr>
        <w:t>08</w:t>
      </w: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highlight w:val="white"/>
          <w:lang w:eastAsia="zh-CN" w:bidi="hi-IN"/>
        </w:rPr>
        <w:t xml:space="preserve"> </w:t>
      </w:r>
      <w:r w:rsidR="00481D15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highlight w:val="white"/>
          <w:lang w:eastAsia="zh-CN" w:bidi="hi-IN"/>
        </w:rPr>
        <w:t>апреля</w:t>
      </w: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highlight w:val="white"/>
          <w:lang w:eastAsia="zh-CN" w:bidi="hi-IN"/>
        </w:rPr>
        <w:t xml:space="preserve"> 202</w:t>
      </w:r>
      <w:r w:rsidR="00481D15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highlight w:val="white"/>
          <w:lang w:eastAsia="zh-CN" w:bidi="hi-IN"/>
        </w:rPr>
        <w:t>1</w:t>
      </w: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highlight w:val="white"/>
          <w:lang w:eastAsia="zh-CN" w:bidi="hi-IN"/>
        </w:rPr>
        <w:t xml:space="preserve">г. № </w:t>
      </w:r>
      <w:r w:rsidR="00457203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54</w:t>
      </w:r>
    </w:p>
    <w:p w:rsidR="00B91611" w:rsidRPr="00B91611" w:rsidRDefault="00B91611" w:rsidP="00B91611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highlight w:val="white"/>
          <w:lang w:eastAsia="zh-CN" w:bidi="hi-IN"/>
        </w:rPr>
      </w:pP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highlight w:val="white"/>
          <w:lang w:eastAsia="zh-CN" w:bidi="hi-IN"/>
        </w:rPr>
        <w:t xml:space="preserve">  </w:t>
      </w:r>
    </w:p>
    <w:p w:rsidR="00B91611" w:rsidRPr="00B91611" w:rsidRDefault="00B91611" w:rsidP="00B91611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</w:pP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Отчёт</w:t>
      </w:r>
    </w:p>
    <w:p w:rsidR="00B91611" w:rsidRPr="00B91611" w:rsidRDefault="00B91611" w:rsidP="00E573E7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</w:pP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 xml:space="preserve">Об исполнении бюджета городского поселения </w:t>
      </w:r>
      <w:r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Новосемейкино</w:t>
      </w:r>
    </w:p>
    <w:p w:rsidR="00B91611" w:rsidRPr="00B91611" w:rsidRDefault="00B91611" w:rsidP="00E573E7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</w:pP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 xml:space="preserve">муниципального района </w:t>
      </w:r>
      <w:r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Красноярский</w:t>
      </w: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 xml:space="preserve"> Самарской области</w:t>
      </w:r>
    </w:p>
    <w:p w:rsidR="00B91611" w:rsidRPr="00B91611" w:rsidRDefault="00B91611" w:rsidP="00E573E7">
      <w:pPr>
        <w:widowControl w:val="0"/>
        <w:tabs>
          <w:tab w:val="left" w:pos="0"/>
          <w:tab w:val="left" w:pos="9540"/>
          <w:tab w:val="left" w:pos="9720"/>
        </w:tabs>
        <w:suppressAutoHyphens/>
        <w:spacing w:after="0" w:line="240" w:lineRule="auto"/>
        <w:jc w:val="center"/>
        <w:rPr>
          <w:rFonts w:ascii="Times New Roman" w:eastAsia="Arial Unicode MS" w:hAnsi="Times New Roman" w:cs="Mangal"/>
          <w:color w:val="00000A"/>
          <w:sz w:val="24"/>
          <w:szCs w:val="24"/>
          <w:lang w:eastAsia="zh-CN" w:bidi="hi-IN"/>
        </w:rPr>
      </w:pP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 xml:space="preserve">за </w:t>
      </w:r>
      <w:r w:rsidR="00481D15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1 квартал</w:t>
      </w: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 xml:space="preserve"> 202</w:t>
      </w:r>
      <w:r w:rsidR="00481D15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>1</w:t>
      </w: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zh-CN" w:bidi="hi-IN"/>
        </w:rPr>
        <w:t xml:space="preserve"> года</w:t>
      </w:r>
    </w:p>
    <w:p w:rsidR="00B91611" w:rsidRDefault="00B91611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№ </w:t>
      </w:r>
      <w:r w:rsidR="00E573E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D4990" w:rsidRPr="00FD4990" w:rsidRDefault="00FD4990" w:rsidP="00FD4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49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Доходы бюджета городского поселения Новосемейкино  </w:t>
      </w:r>
    </w:p>
    <w:p w:rsidR="00C3178D" w:rsidRPr="00C3178D" w:rsidRDefault="00FD4990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D49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района Красноярский </w:t>
      </w:r>
      <w:r w:rsidR="00F163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 w:rsidR="00481D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квартал</w:t>
      </w:r>
      <w:r w:rsidRPr="00FD49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481D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FD49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C3178D" w:rsidRPr="00C3178D" w:rsidRDefault="00C3178D" w:rsidP="00C3178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4961"/>
        <w:gridCol w:w="1134"/>
        <w:gridCol w:w="1246"/>
      </w:tblGrid>
      <w:tr w:rsidR="00F46E7E" w:rsidRPr="0078366A" w:rsidTr="00481D15">
        <w:trPr>
          <w:trHeight w:val="240"/>
          <w:jc w:val="center"/>
        </w:trPr>
        <w:tc>
          <w:tcPr>
            <w:tcW w:w="3114" w:type="dxa"/>
          </w:tcPr>
          <w:p w:rsidR="00F46E7E" w:rsidRPr="0078366A" w:rsidRDefault="00F46E7E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961" w:type="dxa"/>
          </w:tcPr>
          <w:p w:rsidR="00F46E7E" w:rsidRPr="0078366A" w:rsidRDefault="00F46E7E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134" w:type="dxa"/>
          </w:tcPr>
          <w:p w:rsidR="00F46E7E" w:rsidRPr="0078366A" w:rsidRDefault="00F46E7E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 (тыс. руб.)</w:t>
            </w:r>
          </w:p>
        </w:tc>
        <w:tc>
          <w:tcPr>
            <w:tcW w:w="1246" w:type="dxa"/>
          </w:tcPr>
          <w:p w:rsidR="00F46E7E" w:rsidRPr="0078366A" w:rsidRDefault="00F46E7E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  <w:p w:rsidR="00F46E7E" w:rsidRPr="0078366A" w:rsidRDefault="00F46E7E" w:rsidP="00783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(тыс. руб.)</w:t>
            </w:r>
          </w:p>
        </w:tc>
      </w:tr>
      <w:tr w:rsidR="00481D15" w:rsidRPr="0078366A" w:rsidTr="00481D15">
        <w:trPr>
          <w:trHeight w:val="120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000 100 00000 00 0000 000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52 199</w:t>
            </w:r>
          </w:p>
        </w:tc>
        <w:tc>
          <w:tcPr>
            <w:tcW w:w="1246" w:type="dxa"/>
          </w:tcPr>
          <w:p w:rsidR="00481D15" w:rsidRPr="0078366A" w:rsidRDefault="00150D2B" w:rsidP="00150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8 041</w:t>
            </w:r>
          </w:p>
        </w:tc>
      </w:tr>
      <w:tr w:rsidR="00481D15" w:rsidRPr="0078366A" w:rsidTr="00481D15">
        <w:trPr>
          <w:trHeight w:val="120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000 101 00000 00 0000 000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13 891</w:t>
            </w:r>
          </w:p>
        </w:tc>
        <w:tc>
          <w:tcPr>
            <w:tcW w:w="1246" w:type="dxa"/>
          </w:tcPr>
          <w:p w:rsidR="00481D15" w:rsidRPr="0078366A" w:rsidRDefault="00FE7433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2 971</w:t>
            </w:r>
          </w:p>
        </w:tc>
      </w:tr>
      <w:tr w:rsidR="00481D15" w:rsidRPr="0078366A" w:rsidTr="00481D15">
        <w:trPr>
          <w:trHeight w:val="120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000 101 02000 01 0000 110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13 891</w:t>
            </w:r>
          </w:p>
        </w:tc>
        <w:tc>
          <w:tcPr>
            <w:tcW w:w="1246" w:type="dxa"/>
          </w:tcPr>
          <w:p w:rsidR="00481D15" w:rsidRPr="0078366A" w:rsidRDefault="00FE7433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2 971</w:t>
            </w:r>
          </w:p>
        </w:tc>
      </w:tr>
      <w:tr w:rsidR="00481D15" w:rsidRPr="0078366A" w:rsidTr="00481D15">
        <w:trPr>
          <w:trHeight w:val="366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000 103 00000 00 0000 000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3 928</w:t>
            </w:r>
          </w:p>
        </w:tc>
        <w:tc>
          <w:tcPr>
            <w:tcW w:w="1246" w:type="dxa"/>
          </w:tcPr>
          <w:p w:rsidR="00481D15" w:rsidRPr="0078366A" w:rsidRDefault="00FE7433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</w:t>
            </w:r>
          </w:p>
        </w:tc>
      </w:tr>
      <w:tr w:rsidR="00481D15" w:rsidRPr="0078366A" w:rsidTr="00481D15">
        <w:trPr>
          <w:trHeight w:val="120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000 105 00000 00 0000 000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</w:tcPr>
          <w:p w:rsidR="00481D15" w:rsidRPr="0078366A" w:rsidRDefault="00DF08F9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81D15" w:rsidRPr="0078366A" w:rsidTr="00481D15">
        <w:trPr>
          <w:trHeight w:val="120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000 105 03000 01 0000 110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</w:tcPr>
          <w:p w:rsidR="00481D15" w:rsidRPr="0078366A" w:rsidRDefault="00DF08F9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81D15" w:rsidRPr="0078366A" w:rsidTr="00481D15">
        <w:trPr>
          <w:trHeight w:val="120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000 106 00000 00 0000 000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46" w:type="dxa"/>
          </w:tcPr>
          <w:p w:rsidR="00481D15" w:rsidRPr="0078366A" w:rsidRDefault="00150D2B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3 024</w:t>
            </w:r>
          </w:p>
        </w:tc>
      </w:tr>
      <w:tr w:rsidR="00481D15" w:rsidRPr="0078366A" w:rsidTr="00481D15">
        <w:trPr>
          <w:trHeight w:val="120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000 106 01000 00 0000 110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46" w:type="dxa"/>
          </w:tcPr>
          <w:p w:rsidR="00481D15" w:rsidRPr="0078366A" w:rsidRDefault="00150D2B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</w:tr>
      <w:tr w:rsidR="00481D15" w:rsidRPr="0078366A" w:rsidTr="00481D15">
        <w:trPr>
          <w:trHeight w:val="120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000 106 06000 00 0000 110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500</w:t>
            </w:r>
          </w:p>
        </w:tc>
        <w:tc>
          <w:tcPr>
            <w:tcW w:w="1246" w:type="dxa"/>
          </w:tcPr>
          <w:p w:rsidR="00481D15" w:rsidRPr="0078366A" w:rsidRDefault="00FE7433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2 668</w:t>
            </w:r>
          </w:p>
        </w:tc>
      </w:tr>
      <w:tr w:rsidR="00481D15" w:rsidRPr="0078366A" w:rsidTr="00481D15">
        <w:trPr>
          <w:trHeight w:val="366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000 111 00000 00 0000 000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6" w:type="dxa"/>
          </w:tcPr>
          <w:p w:rsidR="00481D15" w:rsidRPr="0078366A" w:rsidRDefault="00DF08F9" w:rsidP="00150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  <w:r w:rsidR="00150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81D15" w:rsidRPr="0078366A" w:rsidTr="00481D15">
        <w:trPr>
          <w:trHeight w:val="978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000 111 05013 13 0000 120 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1 400</w:t>
            </w:r>
          </w:p>
        </w:tc>
        <w:tc>
          <w:tcPr>
            <w:tcW w:w="1246" w:type="dxa"/>
          </w:tcPr>
          <w:p w:rsidR="00481D15" w:rsidRPr="0078366A" w:rsidRDefault="00FE7433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</w:tr>
      <w:tr w:rsidR="00481D15" w:rsidRPr="0078366A" w:rsidTr="00481D15">
        <w:trPr>
          <w:trHeight w:val="859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000 111 05025 13 0000 120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6" w:type="dxa"/>
          </w:tcPr>
          <w:p w:rsidR="00481D15" w:rsidRPr="0078366A" w:rsidRDefault="00FE7433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81D15" w:rsidRPr="0078366A" w:rsidTr="00481D15">
        <w:trPr>
          <w:trHeight w:val="732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000 111 05035 13 0000 120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1246" w:type="dxa"/>
          </w:tcPr>
          <w:p w:rsidR="00481D15" w:rsidRPr="0078366A" w:rsidRDefault="00FE7433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481D15" w:rsidRPr="0078366A" w:rsidTr="00481D15">
        <w:trPr>
          <w:trHeight w:val="486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000 111 05075 13 0000 120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1246" w:type="dxa"/>
          </w:tcPr>
          <w:p w:rsidR="00481D15" w:rsidRPr="0078366A" w:rsidRDefault="00FE7433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481D15" w:rsidRPr="0078366A" w:rsidTr="00481D15">
        <w:trPr>
          <w:trHeight w:val="486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000 111 05314 13 0000 120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6" w:type="dxa"/>
          </w:tcPr>
          <w:p w:rsidR="00481D15" w:rsidRDefault="00FE7433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81D15" w:rsidRPr="0078366A" w:rsidTr="00481D15">
        <w:trPr>
          <w:trHeight w:val="978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000 111 09045 13 0000 120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46" w:type="dxa"/>
          </w:tcPr>
          <w:p w:rsidR="00481D15" w:rsidRPr="0078366A" w:rsidRDefault="00FE7433" w:rsidP="00150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50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81D15" w:rsidRPr="0078366A" w:rsidTr="00481D15">
        <w:trPr>
          <w:trHeight w:val="240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000 </w:t>
            </w:r>
            <w:r w:rsidRPr="006E1051">
              <w:rPr>
                <w:rFonts w:ascii="Times New Roman" w:eastAsia="Calibri" w:hAnsi="Times New Roman" w:cs="Times New Roman"/>
                <w:sz w:val="24"/>
                <w:szCs w:val="24"/>
              </w:rPr>
              <w:t>111 09080 13 0000 120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E10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6" w:type="dxa"/>
          </w:tcPr>
          <w:p w:rsidR="00481D15" w:rsidRPr="0078366A" w:rsidRDefault="00FE7433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81D15" w:rsidRPr="0078366A" w:rsidTr="00481D15">
        <w:trPr>
          <w:trHeight w:val="613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000 114 00000 00 0000 000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1 250</w:t>
            </w:r>
          </w:p>
        </w:tc>
        <w:tc>
          <w:tcPr>
            <w:tcW w:w="1246" w:type="dxa"/>
          </w:tcPr>
          <w:p w:rsidR="00481D15" w:rsidRPr="0078366A" w:rsidRDefault="00DF08F9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  <w:tr w:rsidR="00481D15" w:rsidRPr="0078366A" w:rsidTr="00481D15">
        <w:trPr>
          <w:trHeight w:val="613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000 114 06013 13 0000 430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46" w:type="dxa"/>
          </w:tcPr>
          <w:p w:rsidR="00481D15" w:rsidRDefault="00FE7433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481D15" w:rsidRPr="0078366A" w:rsidTr="00481D15">
        <w:trPr>
          <w:trHeight w:val="1099"/>
          <w:jc w:val="center"/>
        </w:trPr>
        <w:tc>
          <w:tcPr>
            <w:tcW w:w="3114" w:type="dxa"/>
          </w:tcPr>
          <w:p w:rsidR="00481D15" w:rsidRPr="00EA3C31" w:rsidRDefault="00481D15" w:rsidP="0048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000 114 06313 13 0000 430</w:t>
            </w:r>
          </w:p>
        </w:tc>
        <w:tc>
          <w:tcPr>
            <w:tcW w:w="4961" w:type="dxa"/>
          </w:tcPr>
          <w:p w:rsidR="00481D15" w:rsidRPr="00EA3C31" w:rsidRDefault="00481D15" w:rsidP="00481D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</w:tcPr>
          <w:p w:rsidR="00481D15" w:rsidRPr="00EA3C31" w:rsidRDefault="00481D15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</w:t>
            </w:r>
          </w:p>
        </w:tc>
        <w:tc>
          <w:tcPr>
            <w:tcW w:w="1246" w:type="dxa"/>
          </w:tcPr>
          <w:p w:rsidR="00481D15" w:rsidRPr="0078366A" w:rsidRDefault="00FE7433" w:rsidP="00481D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033A2E" w:rsidRPr="0078366A" w:rsidTr="00033A2E">
        <w:trPr>
          <w:trHeight w:val="755"/>
          <w:jc w:val="center"/>
        </w:trPr>
        <w:tc>
          <w:tcPr>
            <w:tcW w:w="3114" w:type="dxa"/>
          </w:tcPr>
          <w:p w:rsidR="00033A2E" w:rsidRPr="0078366A" w:rsidRDefault="00033A2E" w:rsidP="0003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000 116 00000 00 0000 000</w:t>
            </w:r>
          </w:p>
        </w:tc>
        <w:tc>
          <w:tcPr>
            <w:tcW w:w="4961" w:type="dxa"/>
          </w:tcPr>
          <w:p w:rsidR="00033A2E" w:rsidRPr="00033A2E" w:rsidRDefault="00033A2E" w:rsidP="0003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134" w:type="dxa"/>
          </w:tcPr>
          <w:p w:rsidR="00033A2E" w:rsidRPr="00EA3C31" w:rsidRDefault="00033A2E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6" w:type="dxa"/>
          </w:tcPr>
          <w:p w:rsidR="00033A2E" w:rsidRDefault="00033A2E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33A2E" w:rsidRPr="0078366A" w:rsidTr="00481D15">
        <w:trPr>
          <w:trHeight w:val="1099"/>
          <w:jc w:val="center"/>
        </w:trPr>
        <w:tc>
          <w:tcPr>
            <w:tcW w:w="3114" w:type="dxa"/>
          </w:tcPr>
          <w:p w:rsidR="00033A2E" w:rsidRDefault="00033A2E" w:rsidP="0003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000 116 01074 01 0000 140</w:t>
            </w:r>
          </w:p>
        </w:tc>
        <w:tc>
          <w:tcPr>
            <w:tcW w:w="4961" w:type="dxa"/>
          </w:tcPr>
          <w:p w:rsidR="00033A2E" w:rsidRDefault="00033A2E" w:rsidP="0003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органами муниципального контроля</w:t>
            </w:r>
          </w:p>
        </w:tc>
        <w:tc>
          <w:tcPr>
            <w:tcW w:w="1134" w:type="dxa"/>
          </w:tcPr>
          <w:p w:rsidR="00033A2E" w:rsidRPr="00EA3C31" w:rsidRDefault="00033A2E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6" w:type="dxa"/>
          </w:tcPr>
          <w:p w:rsidR="00033A2E" w:rsidRDefault="00033A2E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33A2E" w:rsidRPr="0078366A" w:rsidTr="00481D15">
        <w:trPr>
          <w:trHeight w:val="1099"/>
          <w:jc w:val="center"/>
        </w:trPr>
        <w:tc>
          <w:tcPr>
            <w:tcW w:w="3114" w:type="dxa"/>
          </w:tcPr>
          <w:p w:rsidR="00033A2E" w:rsidRDefault="00033A2E" w:rsidP="0003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000 116 07090 13 0000 140</w:t>
            </w:r>
          </w:p>
        </w:tc>
        <w:tc>
          <w:tcPr>
            <w:tcW w:w="4961" w:type="dxa"/>
          </w:tcPr>
          <w:p w:rsidR="00033A2E" w:rsidRPr="00445568" w:rsidRDefault="00033A2E" w:rsidP="0003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5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</w:t>
            </w:r>
            <w:r w:rsidRPr="004455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муниципальным органом, (муниципальным казенным учреждением) городского поселения</w:t>
            </w:r>
          </w:p>
        </w:tc>
        <w:tc>
          <w:tcPr>
            <w:tcW w:w="1134" w:type="dxa"/>
          </w:tcPr>
          <w:p w:rsidR="00033A2E" w:rsidRPr="00EA3C31" w:rsidRDefault="00033A2E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246" w:type="dxa"/>
          </w:tcPr>
          <w:p w:rsidR="00033A2E" w:rsidRDefault="00033A2E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33A2E" w:rsidRPr="0078366A" w:rsidTr="00481D15">
        <w:trPr>
          <w:trHeight w:val="652"/>
          <w:jc w:val="center"/>
        </w:trPr>
        <w:tc>
          <w:tcPr>
            <w:tcW w:w="3114" w:type="dxa"/>
            <w:shd w:val="clear" w:color="auto" w:fill="auto"/>
          </w:tcPr>
          <w:p w:rsidR="00033A2E" w:rsidRPr="00EA3C31" w:rsidRDefault="00033A2E" w:rsidP="0003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000 200 00000 00 0000 000</w:t>
            </w:r>
          </w:p>
        </w:tc>
        <w:tc>
          <w:tcPr>
            <w:tcW w:w="4961" w:type="dxa"/>
            <w:shd w:val="clear" w:color="auto" w:fill="auto"/>
          </w:tcPr>
          <w:p w:rsidR="00033A2E" w:rsidRPr="00EA3C31" w:rsidRDefault="00033A2E" w:rsidP="00033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033A2E" w:rsidRPr="00EA3C31" w:rsidRDefault="00033A2E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7 857</w:t>
            </w:r>
          </w:p>
        </w:tc>
        <w:tc>
          <w:tcPr>
            <w:tcW w:w="1246" w:type="dxa"/>
          </w:tcPr>
          <w:p w:rsidR="00033A2E" w:rsidRPr="00DF08F9" w:rsidRDefault="00DF08F9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F08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231</w:t>
            </w:r>
          </w:p>
        </w:tc>
      </w:tr>
      <w:tr w:rsidR="00033A2E" w:rsidRPr="0078366A" w:rsidTr="00481D15">
        <w:trPr>
          <w:trHeight w:val="652"/>
          <w:jc w:val="center"/>
        </w:trPr>
        <w:tc>
          <w:tcPr>
            <w:tcW w:w="3114" w:type="dxa"/>
            <w:shd w:val="clear" w:color="auto" w:fill="auto"/>
          </w:tcPr>
          <w:p w:rsidR="00033A2E" w:rsidRPr="00EA3C31" w:rsidRDefault="00033A2E" w:rsidP="0003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000 202 00000 00 0000 000</w:t>
            </w:r>
          </w:p>
        </w:tc>
        <w:tc>
          <w:tcPr>
            <w:tcW w:w="4961" w:type="dxa"/>
            <w:shd w:val="clear" w:color="auto" w:fill="auto"/>
          </w:tcPr>
          <w:p w:rsidR="00033A2E" w:rsidRPr="00EA3C31" w:rsidRDefault="00033A2E" w:rsidP="00033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</w:tcPr>
          <w:p w:rsidR="00033A2E" w:rsidRPr="00EA3C31" w:rsidRDefault="00033A2E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7 357</w:t>
            </w:r>
          </w:p>
        </w:tc>
        <w:tc>
          <w:tcPr>
            <w:tcW w:w="1246" w:type="dxa"/>
          </w:tcPr>
          <w:p w:rsidR="00033A2E" w:rsidRDefault="00DF08F9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</w:tr>
      <w:tr w:rsidR="00033A2E" w:rsidRPr="0078366A" w:rsidTr="00481D15">
        <w:trPr>
          <w:trHeight w:val="652"/>
          <w:jc w:val="center"/>
        </w:trPr>
        <w:tc>
          <w:tcPr>
            <w:tcW w:w="3114" w:type="dxa"/>
          </w:tcPr>
          <w:p w:rsidR="00033A2E" w:rsidRPr="00EA3C31" w:rsidRDefault="00033A2E" w:rsidP="0003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000 202 10000 00 0000 150</w:t>
            </w:r>
          </w:p>
        </w:tc>
        <w:tc>
          <w:tcPr>
            <w:tcW w:w="4961" w:type="dxa"/>
          </w:tcPr>
          <w:p w:rsidR="00033A2E" w:rsidRPr="00EA3C31" w:rsidRDefault="00033A2E" w:rsidP="0003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033A2E" w:rsidRPr="00EA3C31" w:rsidRDefault="00033A2E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246" w:type="dxa"/>
          </w:tcPr>
          <w:p w:rsidR="00033A2E" w:rsidRDefault="00DF08F9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33A2E" w:rsidRPr="0078366A" w:rsidTr="00481D15">
        <w:trPr>
          <w:trHeight w:val="120"/>
          <w:jc w:val="center"/>
        </w:trPr>
        <w:tc>
          <w:tcPr>
            <w:tcW w:w="3114" w:type="dxa"/>
          </w:tcPr>
          <w:p w:rsidR="00033A2E" w:rsidRPr="00EA3C31" w:rsidRDefault="00033A2E" w:rsidP="0003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000 202 16001 13 0000 150</w:t>
            </w:r>
          </w:p>
        </w:tc>
        <w:tc>
          <w:tcPr>
            <w:tcW w:w="4961" w:type="dxa"/>
          </w:tcPr>
          <w:p w:rsidR="00033A2E" w:rsidRPr="00EA3C31" w:rsidRDefault="00033A2E" w:rsidP="0003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</w:tcPr>
          <w:p w:rsidR="00033A2E" w:rsidRPr="00EA3C31" w:rsidRDefault="00033A2E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246" w:type="dxa"/>
          </w:tcPr>
          <w:p w:rsidR="00033A2E" w:rsidRPr="0078366A" w:rsidRDefault="00DF08F9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33A2E" w:rsidRPr="0078366A" w:rsidTr="00481D15">
        <w:trPr>
          <w:trHeight w:val="246"/>
          <w:jc w:val="center"/>
        </w:trPr>
        <w:tc>
          <w:tcPr>
            <w:tcW w:w="3114" w:type="dxa"/>
          </w:tcPr>
          <w:p w:rsidR="00033A2E" w:rsidRPr="00EA3C31" w:rsidRDefault="00033A2E" w:rsidP="0003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000 202 20000 00 0000 000</w:t>
            </w:r>
          </w:p>
        </w:tc>
        <w:tc>
          <w:tcPr>
            <w:tcW w:w="4961" w:type="dxa"/>
          </w:tcPr>
          <w:p w:rsidR="00033A2E" w:rsidRPr="00EA3C31" w:rsidRDefault="00033A2E" w:rsidP="0003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</w:tcPr>
          <w:p w:rsidR="00033A2E" w:rsidRPr="00EA3C31" w:rsidRDefault="00033A2E" w:rsidP="0003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6 506</w:t>
            </w:r>
          </w:p>
        </w:tc>
        <w:tc>
          <w:tcPr>
            <w:tcW w:w="1246" w:type="dxa"/>
          </w:tcPr>
          <w:p w:rsidR="00033A2E" w:rsidRPr="0078366A" w:rsidRDefault="00DF08F9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033A2E" w:rsidRPr="0078366A" w:rsidTr="00481D15">
        <w:trPr>
          <w:trHeight w:val="120"/>
          <w:jc w:val="center"/>
        </w:trPr>
        <w:tc>
          <w:tcPr>
            <w:tcW w:w="3114" w:type="dxa"/>
          </w:tcPr>
          <w:p w:rsidR="00033A2E" w:rsidRPr="0078366A" w:rsidRDefault="00033A2E" w:rsidP="0003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000 202 20216 13 0000 150</w:t>
            </w:r>
          </w:p>
        </w:tc>
        <w:tc>
          <w:tcPr>
            <w:tcW w:w="4961" w:type="dxa"/>
          </w:tcPr>
          <w:p w:rsidR="00033A2E" w:rsidRPr="00AE6F3B" w:rsidRDefault="00033A2E" w:rsidP="0003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357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</w:tcPr>
          <w:p w:rsidR="00033A2E" w:rsidRDefault="00033A2E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4 546</w:t>
            </w:r>
          </w:p>
        </w:tc>
        <w:tc>
          <w:tcPr>
            <w:tcW w:w="1246" w:type="dxa"/>
            <w:shd w:val="clear" w:color="auto" w:fill="auto"/>
          </w:tcPr>
          <w:p w:rsidR="00033A2E" w:rsidRPr="00DF08F9" w:rsidRDefault="00DF08F9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0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33A2E" w:rsidRPr="0078366A" w:rsidTr="00481D15">
        <w:trPr>
          <w:trHeight w:val="366"/>
          <w:jc w:val="center"/>
        </w:trPr>
        <w:tc>
          <w:tcPr>
            <w:tcW w:w="3114" w:type="dxa"/>
          </w:tcPr>
          <w:p w:rsidR="00033A2E" w:rsidRPr="00EA3C31" w:rsidRDefault="00033A2E" w:rsidP="0003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000 202 25576 13 0000 150</w:t>
            </w:r>
          </w:p>
        </w:tc>
        <w:tc>
          <w:tcPr>
            <w:tcW w:w="4961" w:type="dxa"/>
          </w:tcPr>
          <w:p w:rsidR="00033A2E" w:rsidRPr="00EA3C31" w:rsidRDefault="00033A2E" w:rsidP="00033A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поселений на обеспечение комплексного развития сельских территорий</w:t>
            </w:r>
          </w:p>
        </w:tc>
        <w:tc>
          <w:tcPr>
            <w:tcW w:w="1134" w:type="dxa"/>
          </w:tcPr>
          <w:p w:rsidR="00033A2E" w:rsidRPr="00EA3C31" w:rsidRDefault="00033A2E" w:rsidP="0003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1 960</w:t>
            </w:r>
          </w:p>
        </w:tc>
        <w:tc>
          <w:tcPr>
            <w:tcW w:w="1246" w:type="dxa"/>
            <w:shd w:val="clear" w:color="auto" w:fill="auto"/>
          </w:tcPr>
          <w:p w:rsidR="00033A2E" w:rsidRPr="0078366A" w:rsidRDefault="00DF08F9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33A2E" w:rsidRPr="0078366A" w:rsidTr="00481D15">
        <w:trPr>
          <w:trHeight w:val="240"/>
          <w:jc w:val="center"/>
        </w:trPr>
        <w:tc>
          <w:tcPr>
            <w:tcW w:w="3114" w:type="dxa"/>
          </w:tcPr>
          <w:p w:rsidR="00033A2E" w:rsidRPr="00EA3C31" w:rsidRDefault="00033A2E" w:rsidP="00033A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000 2</w:t>
            </w:r>
            <w:r w:rsidRPr="00141151">
              <w:rPr>
                <w:rFonts w:ascii="Times New Roman" w:eastAsia="Calibri" w:hAnsi="Times New Roman" w:cs="Times New Roman"/>
                <w:sz w:val="24"/>
                <w:szCs w:val="24"/>
              </w:rPr>
              <w:t>02 49999 13 0000 150</w:t>
            </w:r>
          </w:p>
        </w:tc>
        <w:tc>
          <w:tcPr>
            <w:tcW w:w="4961" w:type="dxa"/>
          </w:tcPr>
          <w:p w:rsidR="00033A2E" w:rsidRPr="00EA3C31" w:rsidRDefault="00033A2E" w:rsidP="0003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151">
              <w:rPr>
                <w:rFonts w:ascii="Times New Roman" w:eastAsia="Calibri" w:hAnsi="Times New Roman" w:cs="Times New Roman"/>
                <w:sz w:val="24"/>
                <w:szCs w:val="24"/>
              </w:rPr>
              <w:t>Прочие межбюджетные трансферты, передаваемые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1151">
              <w:rPr>
                <w:rFonts w:ascii="Times New Roman" w:eastAsia="Calibri" w:hAnsi="Times New Roman" w:cs="Times New Roman"/>
                <w:sz w:val="24"/>
                <w:szCs w:val="24"/>
              </w:rPr>
              <w:t>бюджетам городских поселений</w:t>
            </w:r>
          </w:p>
        </w:tc>
        <w:tc>
          <w:tcPr>
            <w:tcW w:w="1134" w:type="dxa"/>
          </w:tcPr>
          <w:p w:rsidR="00033A2E" w:rsidRPr="00EA3C31" w:rsidRDefault="00033A2E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46" w:type="dxa"/>
          </w:tcPr>
          <w:p w:rsidR="00033A2E" w:rsidRPr="0078366A" w:rsidRDefault="00DF08F9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033A2E" w:rsidRPr="0078366A" w:rsidTr="00481D15">
        <w:trPr>
          <w:trHeight w:val="366"/>
          <w:jc w:val="center"/>
        </w:trPr>
        <w:tc>
          <w:tcPr>
            <w:tcW w:w="3114" w:type="dxa"/>
          </w:tcPr>
          <w:p w:rsidR="00033A2E" w:rsidRPr="00EA3C31" w:rsidRDefault="00033A2E" w:rsidP="0003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000 202 30000 00 0000 000</w:t>
            </w:r>
          </w:p>
        </w:tc>
        <w:tc>
          <w:tcPr>
            <w:tcW w:w="4961" w:type="dxa"/>
          </w:tcPr>
          <w:p w:rsidR="00033A2E" w:rsidRPr="00EA3C31" w:rsidRDefault="00033A2E" w:rsidP="0003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  и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1134" w:type="dxa"/>
          </w:tcPr>
          <w:p w:rsidR="00033A2E" w:rsidRPr="00EA3C31" w:rsidRDefault="00033A2E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1246" w:type="dxa"/>
          </w:tcPr>
          <w:p w:rsidR="00033A2E" w:rsidRPr="0078366A" w:rsidRDefault="00DF08F9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033A2E" w:rsidRPr="0078366A" w:rsidTr="00481D15">
        <w:trPr>
          <w:trHeight w:val="366"/>
          <w:jc w:val="center"/>
        </w:trPr>
        <w:tc>
          <w:tcPr>
            <w:tcW w:w="3114" w:type="dxa"/>
          </w:tcPr>
          <w:p w:rsidR="00033A2E" w:rsidRPr="00EA3C31" w:rsidRDefault="00033A2E" w:rsidP="0003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000 202 35118 13 0000 150</w:t>
            </w:r>
          </w:p>
        </w:tc>
        <w:tc>
          <w:tcPr>
            <w:tcW w:w="4961" w:type="dxa"/>
          </w:tcPr>
          <w:p w:rsidR="00033A2E" w:rsidRPr="00EA3C31" w:rsidRDefault="00033A2E" w:rsidP="0003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</w:tcPr>
          <w:p w:rsidR="00033A2E" w:rsidRPr="00EA3C31" w:rsidRDefault="00033A2E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1246" w:type="dxa"/>
          </w:tcPr>
          <w:p w:rsidR="00033A2E" w:rsidRPr="0078366A" w:rsidRDefault="00DF08F9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033A2E" w:rsidRPr="0078366A" w:rsidTr="00481D15">
        <w:trPr>
          <w:trHeight w:val="978"/>
          <w:jc w:val="center"/>
        </w:trPr>
        <w:tc>
          <w:tcPr>
            <w:tcW w:w="3114" w:type="dxa"/>
          </w:tcPr>
          <w:p w:rsidR="00033A2E" w:rsidRPr="0078366A" w:rsidRDefault="00033A2E" w:rsidP="00033A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000 207 00000 00 0000 000</w:t>
            </w:r>
          </w:p>
        </w:tc>
        <w:tc>
          <w:tcPr>
            <w:tcW w:w="4961" w:type="dxa"/>
          </w:tcPr>
          <w:p w:rsidR="00033A2E" w:rsidRPr="00977EDE" w:rsidRDefault="00033A2E" w:rsidP="00033A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77E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134" w:type="dxa"/>
          </w:tcPr>
          <w:p w:rsidR="00033A2E" w:rsidRPr="00EA3C31" w:rsidRDefault="00033A2E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6" w:type="dxa"/>
          </w:tcPr>
          <w:p w:rsidR="00033A2E" w:rsidRPr="0078366A" w:rsidRDefault="00DF08F9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33A2E" w:rsidRPr="0078366A" w:rsidTr="00481D15">
        <w:trPr>
          <w:trHeight w:val="978"/>
          <w:jc w:val="center"/>
        </w:trPr>
        <w:tc>
          <w:tcPr>
            <w:tcW w:w="3114" w:type="dxa"/>
          </w:tcPr>
          <w:p w:rsidR="00033A2E" w:rsidRPr="0078366A" w:rsidRDefault="00033A2E" w:rsidP="00033A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000 207 05020 13 0000 150</w:t>
            </w:r>
          </w:p>
        </w:tc>
        <w:tc>
          <w:tcPr>
            <w:tcW w:w="4961" w:type="dxa"/>
          </w:tcPr>
          <w:p w:rsidR="00033A2E" w:rsidRPr="00EA3C31" w:rsidRDefault="00033A2E" w:rsidP="00033A2E">
            <w:pPr>
              <w:tabs>
                <w:tab w:val="left" w:pos="193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7E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городских поселений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</w:tcPr>
          <w:p w:rsidR="00033A2E" w:rsidRPr="00EA3C31" w:rsidRDefault="00033A2E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46" w:type="dxa"/>
          </w:tcPr>
          <w:p w:rsidR="00033A2E" w:rsidRPr="0078366A" w:rsidRDefault="00DF08F9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033A2E" w:rsidRPr="0078366A" w:rsidTr="00481D15">
        <w:trPr>
          <w:trHeight w:val="120"/>
          <w:jc w:val="center"/>
        </w:trPr>
        <w:tc>
          <w:tcPr>
            <w:tcW w:w="3114" w:type="dxa"/>
            <w:shd w:val="clear" w:color="auto" w:fill="auto"/>
          </w:tcPr>
          <w:p w:rsidR="00033A2E" w:rsidRPr="00EA3C31" w:rsidRDefault="00033A2E" w:rsidP="00033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</w:tcPr>
          <w:p w:rsidR="00033A2E" w:rsidRPr="00EA3C31" w:rsidRDefault="00033A2E" w:rsidP="00033A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134" w:type="dxa"/>
            <w:shd w:val="clear" w:color="auto" w:fill="auto"/>
          </w:tcPr>
          <w:p w:rsidR="00033A2E" w:rsidRPr="00EA3C31" w:rsidRDefault="00033A2E" w:rsidP="00033A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60 056</w:t>
            </w:r>
          </w:p>
        </w:tc>
        <w:tc>
          <w:tcPr>
            <w:tcW w:w="1246" w:type="dxa"/>
          </w:tcPr>
          <w:p w:rsidR="00033A2E" w:rsidRPr="00DF08F9" w:rsidRDefault="00150D2B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8 272</w:t>
            </w:r>
          </w:p>
        </w:tc>
      </w:tr>
    </w:tbl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B0646" w:rsidRDefault="00DB0646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B0646" w:rsidRDefault="00DB0646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B0646" w:rsidRPr="00C3178D" w:rsidRDefault="00DB0646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573E7" w:rsidRDefault="00E573E7" w:rsidP="00E57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78D" w:rsidRPr="00C3178D" w:rsidRDefault="00B91611" w:rsidP="00E573E7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№ </w:t>
      </w:r>
      <w:r w:rsidR="00E573E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Ведомственная структура расходов бюджета поселения </w:t>
      </w:r>
      <w:r w:rsidR="00DB06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за </w:t>
      </w:r>
      <w:r w:rsidR="001A271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="00DB064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1A271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квартал</w:t>
      </w: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20</w:t>
      </w:r>
      <w:r w:rsidR="0078366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1A271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</w:t>
      </w:r>
    </w:p>
    <w:p w:rsidR="00B02B6B" w:rsidRDefault="00B02B6B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1058" w:type="dxa"/>
        <w:tblInd w:w="-42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-5" w:type="dxa"/>
        </w:tblCellMar>
        <w:tblLook w:val="0000" w:firstRow="0" w:lastRow="0" w:firstColumn="0" w:lastColumn="0" w:noHBand="0" w:noVBand="0"/>
      </w:tblPr>
      <w:tblGrid>
        <w:gridCol w:w="568"/>
        <w:gridCol w:w="3544"/>
        <w:gridCol w:w="567"/>
        <w:gridCol w:w="567"/>
        <w:gridCol w:w="1417"/>
        <w:gridCol w:w="567"/>
        <w:gridCol w:w="851"/>
        <w:gridCol w:w="850"/>
        <w:gridCol w:w="993"/>
        <w:gridCol w:w="1134"/>
      </w:tblGrid>
      <w:tr w:rsidR="00B02B6B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B02B6B" w:rsidRPr="00B02B6B" w:rsidRDefault="00B02B6B" w:rsidP="00B02B6B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Код</w:t>
            </w:r>
          </w:p>
        </w:tc>
        <w:tc>
          <w:tcPr>
            <w:tcW w:w="35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B02B6B" w:rsidRPr="00B02B6B" w:rsidRDefault="00B02B6B" w:rsidP="00B02B6B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Наименование главного распорядителя средств бюджета поселения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B02B6B" w:rsidRPr="00B02B6B" w:rsidRDefault="00B02B6B" w:rsidP="00B02B6B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раз</w:t>
            </w:r>
          </w:p>
          <w:p w:rsidR="00B02B6B" w:rsidRPr="00B02B6B" w:rsidRDefault="00B02B6B" w:rsidP="00B02B6B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дел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B02B6B" w:rsidRPr="00B02B6B" w:rsidRDefault="00B02B6B" w:rsidP="00B02B6B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proofErr w:type="spellStart"/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подраз</w:t>
            </w:r>
            <w:proofErr w:type="spellEnd"/>
          </w:p>
          <w:p w:rsidR="00B02B6B" w:rsidRPr="00B02B6B" w:rsidRDefault="00B02B6B" w:rsidP="00B02B6B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дел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B02B6B" w:rsidRPr="00B02B6B" w:rsidRDefault="00B02B6B" w:rsidP="00B02B6B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B02B6B" w:rsidRPr="00B02B6B" w:rsidRDefault="00B02B6B" w:rsidP="00B02B6B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вид </w:t>
            </w:r>
            <w:proofErr w:type="spellStart"/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расхо</w:t>
            </w:r>
            <w:proofErr w:type="spellEnd"/>
          </w:p>
          <w:p w:rsidR="00B02B6B" w:rsidRPr="00B02B6B" w:rsidRDefault="00B02B6B" w:rsidP="00B02B6B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proofErr w:type="spellStart"/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дов</w:t>
            </w:r>
            <w:proofErr w:type="spellEnd"/>
          </w:p>
        </w:tc>
        <w:tc>
          <w:tcPr>
            <w:tcW w:w="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B02B6B" w:rsidRPr="00B02B6B" w:rsidRDefault="00DF08F9" w:rsidP="00B02B6B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План на 2021</w:t>
            </w:r>
            <w:r w:rsidR="00B02B6B"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 год</w:t>
            </w:r>
          </w:p>
          <w:p w:rsidR="00B02B6B" w:rsidRPr="00B02B6B" w:rsidRDefault="00B02B6B" w:rsidP="00B02B6B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(тыс. </w:t>
            </w:r>
            <w:proofErr w:type="spellStart"/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руб</w:t>
            </w:r>
            <w:proofErr w:type="spellEnd"/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)</w:t>
            </w:r>
          </w:p>
          <w:p w:rsidR="00B02B6B" w:rsidRPr="00B02B6B" w:rsidRDefault="00B02B6B" w:rsidP="00B02B6B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8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B02B6B" w:rsidRPr="00B02B6B" w:rsidRDefault="00B02B6B" w:rsidP="00B02B6B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в том числе за счет безвозмездных поступлений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B02B6B" w:rsidRPr="00B02B6B" w:rsidRDefault="00B02B6B" w:rsidP="00B02B6B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Факт</w:t>
            </w:r>
          </w:p>
          <w:p w:rsidR="00B02B6B" w:rsidRPr="00B02B6B" w:rsidRDefault="00B02B6B" w:rsidP="00B02B6B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за </w:t>
            </w:r>
            <w:r w:rsidR="00DF08F9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</w:t>
            </w:r>
            <w:r w:rsidR="00DB0646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 </w:t>
            </w:r>
            <w:r w:rsidR="00DF08F9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квартал</w:t>
            </w:r>
            <w:r w:rsidR="00DB0646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 2</w:t>
            </w: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02</w:t>
            </w:r>
            <w:r w:rsidR="00DF08F9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</w:t>
            </w: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 года </w:t>
            </w:r>
          </w:p>
          <w:p w:rsidR="00B02B6B" w:rsidRPr="00B02B6B" w:rsidRDefault="00B02B6B" w:rsidP="00B02B6B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(тыс. </w:t>
            </w:r>
            <w:proofErr w:type="spellStart"/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руб</w:t>
            </w:r>
            <w:proofErr w:type="spellEnd"/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)</w:t>
            </w:r>
          </w:p>
          <w:p w:rsidR="00B02B6B" w:rsidRPr="00B02B6B" w:rsidRDefault="00B02B6B" w:rsidP="00B02B6B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2B6B" w:rsidRPr="00B02B6B" w:rsidRDefault="00B02B6B" w:rsidP="00B02B6B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в том числе за счет безвозмездных поступлений</w:t>
            </w: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городского поселения Новосемейкино муниципального района Красноярский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118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45" w:type="dxa"/>
              <w:bottom w:w="5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12 607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5" w:type="dxa"/>
              <w:left w:w="45" w:type="dxa"/>
              <w:bottom w:w="55" w:type="dxa"/>
            </w:tcMar>
          </w:tcPr>
          <w:p w:rsidR="00DF08F9" w:rsidRPr="0067606B" w:rsidRDefault="00432D8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  <w:t>2 079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45" w:type="dxa"/>
              <w:bottom w:w="5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1 409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5" w:type="dxa"/>
              <w:left w:w="45" w:type="dxa"/>
              <w:bottom w:w="55" w:type="dxa"/>
            </w:tcMar>
          </w:tcPr>
          <w:p w:rsidR="00DF08F9" w:rsidRPr="0067606B" w:rsidRDefault="00105EDB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257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</w:t>
            </w: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105EDB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left="-8" w:right="-8" w:hanging="60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257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left="-8" w:right="-8" w:hanging="60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359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105EDB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right="-8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257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right="-8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61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6760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1 822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1 822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7 761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1 623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175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302028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6760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</w:t>
            </w: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302028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302028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302028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</w:t>
            </w: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6760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1 168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6760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6760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A"/>
                <w:sz w:val="24"/>
                <w:szCs w:val="24"/>
                <w:lang w:eastAsia="zh-CN" w:bidi="hi-IN"/>
              </w:rPr>
            </w:pPr>
            <w:r w:rsidRPr="00B91611">
              <w:rPr>
                <w:rFonts w:ascii="Times New Roman" w:eastAsia="Arial Unicode MS" w:hAnsi="Times New Roman" w:cs="Times New Roman"/>
                <w:bCs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9765F5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302028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53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302028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53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302028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53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702074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53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702074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302028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46D63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46D63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302028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302028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DF320B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45" w:type="dxa"/>
              <w:bottom w:w="5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top w:w="55" w:type="dxa"/>
              <w:left w:w="45" w:type="dxa"/>
              <w:bottom w:w="5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yellow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46D63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DF320B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8 519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4 546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302028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1C23DA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8 519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4 546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1C23DA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7 092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F8222D" w:rsidRDefault="001A2715" w:rsidP="00DF08F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="00DF08F9">
              <w:rPr>
                <w:rFonts w:ascii="Times New Roman" w:eastAsia="Times New Roman" w:hAnsi="Times New Roman" w:cs="Times New Roman"/>
                <w:lang w:eastAsia="ru-RU"/>
              </w:rPr>
              <w:t>4 546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1C23DA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4 592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4 546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2 500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302028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302028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595B0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595B0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28 391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1 960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302028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5 178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302028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595B0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rPr>
          <w:trHeight w:val="348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595B0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rPr>
          <w:trHeight w:val="35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302028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595B0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C3536D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421469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421469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421469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lang w:eastAsia="ru-RU"/>
              </w:rPr>
              <w:t>619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302028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302028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rPr>
          <w:trHeight w:val="817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301FEF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78366A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DF08F9" w:rsidRPr="00B02B6B" w:rsidTr="001A2715">
        <w:trPr>
          <w:trHeight w:val="3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2E2113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78366A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rPr>
          <w:trHeight w:val="3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13 497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1 960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82AC2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2 627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DF08F9" w:rsidRPr="00B02B6B" w:rsidTr="001A2715">
        <w:trPr>
          <w:trHeight w:val="3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052163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13 497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1 960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82AC2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2 627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DF08F9" w:rsidRPr="00B02B6B" w:rsidTr="001A2715">
        <w:trPr>
          <w:trHeight w:val="3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052163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10 807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2 627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DF08F9" w:rsidRPr="00B02B6B" w:rsidTr="001A2715">
        <w:trPr>
          <w:trHeight w:val="379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052163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2 690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1 960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DF08F9" w:rsidRPr="00B02B6B" w:rsidTr="001A2715">
        <w:trPr>
          <w:trHeight w:val="307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052163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13 583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302028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2 431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302028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DF08F9" w:rsidRPr="00B02B6B" w:rsidTr="001A2715">
        <w:trPr>
          <w:trHeight w:val="356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lastRenderedPageBreak/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13 583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302028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2 431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8 000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302028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1 778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052163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5 483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643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rPr>
          <w:trHeight w:val="39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052163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rPr>
          <w:trHeight w:val="39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rPr>
          <w:trHeight w:val="39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263C6E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rPr>
          <w:trHeight w:val="391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F12DE5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F12DE5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263C6E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750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" w:name="__DdeLink__3873_1696156592"/>
            <w:bookmarkEnd w:id="1"/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263C6E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750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F12DE5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750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F12DE5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750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263C6E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101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263C6E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F12DE5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82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F12DE5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82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302028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82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263C6E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9756D6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9756D6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263C6E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132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263C6E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132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9756D6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132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Default="00DF08F9" w:rsidP="00DF08F9">
            <w:r w:rsidRPr="009756D6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02B6B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132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DF08F9" w:rsidRPr="00B02B6B" w:rsidTr="001A2715">
        <w:trPr>
          <w:trHeight w:val="316"/>
        </w:trPr>
        <w:tc>
          <w:tcPr>
            <w:tcW w:w="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B91611" w:rsidRDefault="00DF08F9" w:rsidP="00DF08F9">
            <w:pPr>
              <w:rPr>
                <w:b/>
              </w:rPr>
            </w:pPr>
            <w:r w:rsidRPr="00B91611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8F9" w:rsidRPr="00EA3C31" w:rsidRDefault="00DF08F9" w:rsidP="00DF08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F08F9" w:rsidRPr="00263C6E" w:rsidRDefault="00302028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F08F9" w:rsidRPr="00B02B6B" w:rsidRDefault="00DF08F9" w:rsidP="00DF08F9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1A2715" w:rsidRPr="00B02B6B" w:rsidTr="001A2715">
        <w:trPr>
          <w:trHeight w:val="3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15" w:rsidRPr="00EA3C31" w:rsidRDefault="001A2715" w:rsidP="001A27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1A2715" w:rsidRPr="00302028" w:rsidRDefault="00302028" w:rsidP="001A2715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A2715" w:rsidRPr="00302028" w:rsidRDefault="001A2715" w:rsidP="001A2715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1A2715" w:rsidRPr="00B02B6B" w:rsidTr="001A2715">
        <w:trPr>
          <w:trHeight w:val="3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15" w:rsidRPr="00EA3C31" w:rsidRDefault="001A2715" w:rsidP="001A27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1A2715" w:rsidRPr="00302028" w:rsidRDefault="00302028" w:rsidP="001A2715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A2715" w:rsidRPr="00302028" w:rsidRDefault="001A2715" w:rsidP="001A2715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1A2715" w:rsidRPr="00B02B6B" w:rsidTr="001A2715">
        <w:trPr>
          <w:trHeight w:val="3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15" w:rsidRPr="00EA3C31" w:rsidRDefault="001A2715" w:rsidP="001A27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1A2715" w:rsidRPr="00302028" w:rsidRDefault="00302028" w:rsidP="001A2715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A2715" w:rsidRPr="00302028" w:rsidRDefault="001A2715" w:rsidP="001A2715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1A2715" w:rsidRPr="00B02B6B" w:rsidTr="00105EDB">
        <w:trPr>
          <w:trHeight w:val="316"/>
        </w:trPr>
        <w:tc>
          <w:tcPr>
            <w:tcW w:w="7230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1A2715" w:rsidRPr="00EA3C31" w:rsidRDefault="001A2715" w:rsidP="001A27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60 056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15" w:rsidRPr="00EA3C31" w:rsidRDefault="001A2715" w:rsidP="001A27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7 050</w:t>
            </w:r>
          </w:p>
        </w:tc>
        <w:tc>
          <w:tcPr>
            <w:tcW w:w="9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1A2715" w:rsidRPr="00263C6E" w:rsidRDefault="00302028" w:rsidP="001A2715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  <w:t>8 299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A2715" w:rsidRPr="00B02B6B" w:rsidRDefault="001A2715" w:rsidP="001A2715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</w:tbl>
    <w:p w:rsidR="00B02B6B" w:rsidRDefault="00B02B6B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6337A" w:rsidRDefault="00B6337A" w:rsidP="00F14C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715" w:rsidRDefault="001A2715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611" w:rsidRDefault="00B91611" w:rsidP="00B91611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№ </w:t>
      </w:r>
      <w:r w:rsidR="00E573E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D4990" w:rsidRPr="00FD4990" w:rsidRDefault="00FD4990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Распределение</w:t>
      </w:r>
    </w:p>
    <w:p w:rsidR="00FD4990" w:rsidRPr="00FD4990" w:rsidRDefault="00FD4990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бюджетных ассигнований по разделам, подразделам,</w:t>
      </w:r>
    </w:p>
    <w:p w:rsidR="00FD4990" w:rsidRDefault="00FD4990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целевым статьям (муниципальным программам и внепрограммным направлениям деятельности), группам и подгруппам видов расходов классификации расходов местного бюджета </w:t>
      </w:r>
      <w:r w:rsidR="00E573E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за </w:t>
      </w:r>
      <w:r w:rsidR="001A271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 квартал 2021</w:t>
      </w:r>
      <w:r w:rsidRPr="00FD499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год </w:t>
      </w:r>
    </w:p>
    <w:p w:rsidR="005A236F" w:rsidRDefault="005A236F" w:rsidP="0030202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11058" w:type="dxa"/>
        <w:tblInd w:w="-421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-5" w:type="dxa"/>
        </w:tblCellMar>
        <w:tblLook w:val="0000" w:firstRow="0" w:lastRow="0" w:firstColumn="0" w:lastColumn="0" w:noHBand="0" w:noVBand="0"/>
      </w:tblPr>
      <w:tblGrid>
        <w:gridCol w:w="3735"/>
        <w:gridCol w:w="598"/>
        <w:gridCol w:w="598"/>
        <w:gridCol w:w="1494"/>
        <w:gridCol w:w="598"/>
        <w:gridCol w:w="897"/>
        <w:gridCol w:w="896"/>
        <w:gridCol w:w="1047"/>
        <w:gridCol w:w="1195"/>
      </w:tblGrid>
      <w:tr w:rsidR="00302028" w:rsidRPr="00B02B6B" w:rsidTr="00302028">
        <w:tc>
          <w:tcPr>
            <w:tcW w:w="37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91611">
              <w:rPr>
                <w:rFonts w:ascii="Times New Roman" w:eastAsia="Calibri" w:hAnsi="Times New Roman" w:cs="Times New Roman"/>
                <w:b/>
                <w:bCs/>
                <w:color w:val="00000A"/>
                <w:lang w:eastAsia="ru-RU"/>
              </w:rPr>
              <w:t>Наименование раздела, подраздела, целевой статьи, вида расходов классификации расходов бюджета поселения</w:t>
            </w:r>
          </w:p>
        </w:tc>
        <w:tc>
          <w:tcPr>
            <w:tcW w:w="5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раз</w:t>
            </w:r>
          </w:p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дел</w:t>
            </w:r>
          </w:p>
        </w:tc>
        <w:tc>
          <w:tcPr>
            <w:tcW w:w="5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proofErr w:type="spellStart"/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подраз</w:t>
            </w:r>
            <w:proofErr w:type="spellEnd"/>
          </w:p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дел</w:t>
            </w:r>
          </w:p>
        </w:tc>
        <w:tc>
          <w:tcPr>
            <w:tcW w:w="14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целевая статья расходов</w:t>
            </w:r>
          </w:p>
        </w:tc>
        <w:tc>
          <w:tcPr>
            <w:tcW w:w="5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вид </w:t>
            </w:r>
            <w:proofErr w:type="spellStart"/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расхо</w:t>
            </w:r>
            <w:proofErr w:type="spellEnd"/>
          </w:p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proofErr w:type="spellStart"/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дов</w:t>
            </w:r>
            <w:proofErr w:type="spellEnd"/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План на 2021</w:t>
            </w: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 год</w:t>
            </w:r>
          </w:p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(тыс. </w:t>
            </w:r>
            <w:proofErr w:type="spellStart"/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руб</w:t>
            </w:r>
            <w:proofErr w:type="spellEnd"/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)</w:t>
            </w:r>
          </w:p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8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в том числе за счет безвозмездных поступлений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Факт</w:t>
            </w:r>
          </w:p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за </w:t>
            </w: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 квартал 2</w:t>
            </w: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02</w:t>
            </w: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</w:t>
            </w: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 года </w:t>
            </w:r>
          </w:p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(тыс. </w:t>
            </w:r>
            <w:proofErr w:type="spellStart"/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руб</w:t>
            </w:r>
            <w:proofErr w:type="spellEnd"/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)</w:t>
            </w:r>
          </w:p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 xml:space="preserve">    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B02B6B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в том числе за счет безвозмездных поступлений</w:t>
            </w: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45" w:type="dxa"/>
              <w:bottom w:w="5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12 607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70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5" w:type="dxa"/>
              <w:left w:w="45" w:type="dxa"/>
              <w:bottom w:w="55" w:type="dxa"/>
            </w:tcMar>
          </w:tcPr>
          <w:p w:rsidR="00302028" w:rsidRPr="006760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  <w:t>2 079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45" w:type="dxa"/>
              <w:bottom w:w="5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1 409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5" w:type="dxa"/>
              <w:left w:w="45" w:type="dxa"/>
              <w:bottom w:w="55" w:type="dxa"/>
            </w:tcMar>
          </w:tcPr>
          <w:p w:rsidR="00302028" w:rsidRPr="006760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257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left="-8" w:right="-8" w:hanging="60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257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left="-8" w:right="-8" w:hanging="60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right="-8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257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ind w:right="-8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471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61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6760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1 822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471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1 822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7 761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1 623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175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363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6760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6760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359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359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6760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6760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1 168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6760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6760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1 168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474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53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53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53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474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53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46D63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46D63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46D63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302028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46D63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45" w:type="dxa"/>
              <w:bottom w:w="5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top w:w="55" w:type="dxa"/>
              <w:left w:w="45" w:type="dxa"/>
              <w:bottom w:w="5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yellow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46D63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302028" w:rsidRPr="00302028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8 519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4 546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8 519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4 546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области  на 2016-2025 годы»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7 092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F8222D" w:rsidRDefault="00302028" w:rsidP="00681FB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4 546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«Модернизация и развитие автомобильных дорог общего </w:t>
            </w:r>
          </w:p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пользования местного значения в городском поселении </w:t>
            </w:r>
            <w:proofErr w:type="gramStart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Новосемейкино  муниципального</w:t>
            </w:r>
            <w:proofErr w:type="gramEnd"/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Красноярский Самарской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 на 2016-2025 годы»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4 592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4 546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2 500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1 427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302028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28 391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1 960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5 178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692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rPr>
          <w:trHeight w:val="348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rPr>
          <w:trHeight w:val="351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302028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C3536D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3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421469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421469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421469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1469">
              <w:rPr>
                <w:rFonts w:ascii="Times New Roman" w:eastAsia="Times New Roman" w:hAnsi="Times New Roman" w:cs="Times New Roman"/>
                <w:b/>
                <w:lang w:eastAsia="ru-RU"/>
              </w:rPr>
              <w:t>619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120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rPr>
          <w:trHeight w:val="817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78366A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6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120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302028" w:rsidRPr="00B02B6B" w:rsidTr="00302028">
        <w:trPr>
          <w:trHeight w:val="379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78366A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120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rPr>
          <w:trHeight w:val="379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13 497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1 960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82AC2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2 627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302028" w:rsidRPr="00B02B6B" w:rsidTr="00302028">
        <w:trPr>
          <w:trHeight w:val="379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13 497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1 960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82AC2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2 627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302028" w:rsidRPr="00B02B6B" w:rsidTr="00302028">
        <w:trPr>
          <w:trHeight w:val="379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10 807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2 627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302028" w:rsidRPr="00B02B6B" w:rsidTr="00302028">
        <w:trPr>
          <w:trHeight w:val="379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2 690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1 960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302028" w:rsidRPr="00302028" w:rsidTr="00302028">
        <w:trPr>
          <w:trHeight w:val="307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13 583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2 431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302028" w:rsidRPr="00B02B6B" w:rsidTr="00302028">
        <w:trPr>
          <w:trHeight w:val="356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13 583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2 431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8 000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1 778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5 483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643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rPr>
          <w:trHeight w:val="391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rPr>
          <w:trHeight w:val="391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rPr>
          <w:trHeight w:val="391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263C6E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rPr>
          <w:trHeight w:val="391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263C6E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750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263C6E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750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750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 xml:space="preserve"> 018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750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263C6E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430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263C6E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101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263C6E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330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82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82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82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263C6E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263C6E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132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1 000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263C6E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lang w:eastAsia="zh-CN" w:bidi="hi-IN"/>
              </w:rPr>
              <w:t>132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132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tabs>
                <w:tab w:val="left" w:pos="9540"/>
                <w:tab w:val="left" w:pos="9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1 000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  <w:t>132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lang w:eastAsia="zh-CN" w:bidi="hi-IN"/>
              </w:rPr>
            </w:pPr>
          </w:p>
        </w:tc>
      </w:tr>
      <w:tr w:rsidR="00302028" w:rsidRPr="00B02B6B" w:rsidTr="00302028">
        <w:trPr>
          <w:trHeight w:val="316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263C6E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B02B6B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302028" w:rsidRPr="00302028" w:rsidTr="00302028">
        <w:trPr>
          <w:trHeight w:val="316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b/>
                <w:lang w:eastAsia="ru-RU"/>
              </w:rPr>
              <w:t>217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302028" w:rsidRPr="00302028" w:rsidTr="00302028">
        <w:trPr>
          <w:trHeight w:val="316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расходов бюджета поселений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302028" w:rsidRPr="00302028" w:rsidTr="00302028">
        <w:trPr>
          <w:trHeight w:val="316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9800000000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C31">
              <w:rPr>
                <w:rFonts w:ascii="Times New Roman" w:eastAsia="Times New Roman" w:hAnsi="Times New Roman" w:cs="Times New Roman"/>
                <w:lang w:eastAsia="ru-RU"/>
              </w:rPr>
              <w:t>217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EA3C31" w:rsidRDefault="00302028" w:rsidP="00681F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  <w:t>0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302028" w:rsidRDefault="00302028" w:rsidP="00681FB4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  <w:tr w:rsidR="00302028" w:rsidRPr="00302028" w:rsidTr="00302028">
        <w:trPr>
          <w:trHeight w:val="316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302028" w:rsidRDefault="00302028" w:rsidP="00302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20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302028" w:rsidRDefault="00302028" w:rsidP="00302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302028" w:rsidRDefault="00302028" w:rsidP="00302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302028" w:rsidRDefault="00302028" w:rsidP="00302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302028" w:rsidRDefault="00302028" w:rsidP="003020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-5" w:type="dxa"/>
            </w:tcMar>
          </w:tcPr>
          <w:p w:rsidR="00302028" w:rsidRPr="00302028" w:rsidRDefault="00302028" w:rsidP="003020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302028">
              <w:rPr>
                <w:rFonts w:ascii="Times New Roman" w:eastAsia="Times New Roman" w:hAnsi="Times New Roman" w:cs="Times New Roman"/>
                <w:b/>
                <w:lang w:eastAsia="ru-RU"/>
              </w:rPr>
              <w:t>60 056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028" w:rsidRPr="00302028" w:rsidRDefault="00302028" w:rsidP="003020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02028">
              <w:rPr>
                <w:rFonts w:ascii="Times New Roman" w:eastAsia="Times New Roman" w:hAnsi="Times New Roman" w:cs="Times New Roman"/>
                <w:b/>
                <w:lang w:eastAsia="ru-RU"/>
              </w:rPr>
              <w:t>7 050</w:t>
            </w:r>
          </w:p>
        </w:tc>
        <w:tc>
          <w:tcPr>
            <w:tcW w:w="10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302028" w:rsidRPr="00302028" w:rsidRDefault="00302028" w:rsidP="00302028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 w:rsidRPr="00302028"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  <w:t>8 299</w:t>
            </w:r>
          </w:p>
        </w:tc>
        <w:tc>
          <w:tcPr>
            <w:tcW w:w="11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302028" w:rsidRPr="00302028" w:rsidRDefault="00302028" w:rsidP="00302028">
            <w:pPr>
              <w:widowControl w:val="0"/>
              <w:tabs>
                <w:tab w:val="left" w:pos="9540"/>
                <w:tab w:val="left" w:pos="9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A"/>
                <w:sz w:val="24"/>
                <w:szCs w:val="24"/>
                <w:highlight w:val="white"/>
                <w:lang w:eastAsia="zh-CN" w:bidi="hi-IN"/>
              </w:rPr>
            </w:pPr>
          </w:p>
        </w:tc>
      </w:tr>
    </w:tbl>
    <w:p w:rsidR="00302028" w:rsidRDefault="00302028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02028" w:rsidRDefault="00302028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02028" w:rsidRDefault="00302028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02028" w:rsidRDefault="00302028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02028" w:rsidRDefault="00302028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02028" w:rsidRDefault="00302028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02028" w:rsidRDefault="00302028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02028" w:rsidRDefault="00302028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02028" w:rsidRDefault="00302028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02028" w:rsidRDefault="00302028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02028" w:rsidRDefault="00302028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02028" w:rsidRDefault="00302028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02028" w:rsidRDefault="00302028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02028" w:rsidRDefault="00302028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02028" w:rsidRDefault="00302028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02028" w:rsidRDefault="00302028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02028" w:rsidRDefault="00302028" w:rsidP="00FD49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94524" w:rsidRDefault="00594524" w:rsidP="00F14CA4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02028" w:rsidRDefault="00302028" w:rsidP="00F14C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178D" w:rsidRPr="00C3178D" w:rsidRDefault="00B91611" w:rsidP="00302028">
      <w:pPr>
        <w:spacing w:after="0" w:line="240" w:lineRule="auto"/>
        <w:ind w:left="368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№ </w:t>
      </w:r>
      <w:r w:rsidR="00E573E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E573E7" w:rsidRDefault="00C3178D" w:rsidP="006E10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Источники внутреннего финансирования дефицита местного бюджета </w:t>
      </w:r>
    </w:p>
    <w:p w:rsidR="00C3178D" w:rsidRDefault="00E573E7" w:rsidP="006E10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за </w:t>
      </w:r>
      <w:r w:rsidR="001A271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="005945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1A271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квартал</w:t>
      </w:r>
      <w:r w:rsidR="00C3178D"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20</w:t>
      </w:r>
      <w:r w:rsidR="001A271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21</w:t>
      </w:r>
      <w:r w:rsidR="00C3178D" w:rsidRPr="00C3178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</w:t>
      </w:r>
    </w:p>
    <w:p w:rsidR="006E1006" w:rsidRPr="00C3178D" w:rsidRDefault="006E1006" w:rsidP="006E10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4219"/>
        <w:gridCol w:w="1275"/>
        <w:gridCol w:w="1275"/>
      </w:tblGrid>
      <w:tr w:rsidR="00263C6E" w:rsidRPr="00FD4990" w:rsidTr="00263C6E">
        <w:trPr>
          <w:jc w:val="center"/>
        </w:trPr>
        <w:tc>
          <w:tcPr>
            <w:tcW w:w="648" w:type="dxa"/>
          </w:tcPr>
          <w:p w:rsidR="00263C6E" w:rsidRPr="00FD4990" w:rsidRDefault="00263C6E" w:rsidP="00FD4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b/>
                <w:lang w:eastAsia="ru-RU"/>
              </w:rPr>
              <w:t>Код администратора</w:t>
            </w:r>
          </w:p>
        </w:tc>
        <w:tc>
          <w:tcPr>
            <w:tcW w:w="2520" w:type="dxa"/>
          </w:tcPr>
          <w:p w:rsidR="00263C6E" w:rsidRPr="00FD4990" w:rsidRDefault="00263C6E" w:rsidP="00FD4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4219" w:type="dxa"/>
          </w:tcPr>
          <w:p w:rsidR="00263C6E" w:rsidRPr="00FD4990" w:rsidRDefault="00263C6E" w:rsidP="00FD4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муниципального управления, относящихся к источникам финансирования дефицита местного бюджета</w:t>
            </w:r>
          </w:p>
        </w:tc>
        <w:tc>
          <w:tcPr>
            <w:tcW w:w="1275" w:type="dxa"/>
          </w:tcPr>
          <w:p w:rsidR="00263C6E" w:rsidRPr="00FD4990" w:rsidRDefault="00263C6E" w:rsidP="00FD4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План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</w:tc>
        <w:tc>
          <w:tcPr>
            <w:tcW w:w="1275" w:type="dxa"/>
          </w:tcPr>
          <w:p w:rsidR="00263C6E" w:rsidRPr="00FD4990" w:rsidRDefault="00263C6E" w:rsidP="00FD4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  <w:p w:rsidR="00263C6E" w:rsidRPr="00FD4990" w:rsidRDefault="00263C6E" w:rsidP="00FD4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b/>
                <w:lang w:eastAsia="ru-RU"/>
              </w:rPr>
              <w:t>(тыс. руб.)</w:t>
            </w:r>
          </w:p>
        </w:tc>
      </w:tr>
      <w:tr w:rsidR="00263C6E" w:rsidRPr="00FD4990" w:rsidTr="00263C6E">
        <w:trPr>
          <w:jc w:val="center"/>
        </w:trPr>
        <w:tc>
          <w:tcPr>
            <w:tcW w:w="648" w:type="dxa"/>
          </w:tcPr>
          <w:p w:rsidR="00263C6E" w:rsidRPr="00FD4990" w:rsidRDefault="00263C6E" w:rsidP="00FD4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2520" w:type="dxa"/>
          </w:tcPr>
          <w:p w:rsidR="00263C6E" w:rsidRPr="00FD4990" w:rsidRDefault="00263C6E" w:rsidP="00FD4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b/>
                <w:lang w:eastAsia="ru-RU"/>
              </w:rPr>
              <w:t>01 00 00 00 00 0000 000</w:t>
            </w:r>
          </w:p>
        </w:tc>
        <w:tc>
          <w:tcPr>
            <w:tcW w:w="4219" w:type="dxa"/>
          </w:tcPr>
          <w:p w:rsidR="00263C6E" w:rsidRPr="00FD4990" w:rsidRDefault="00263C6E" w:rsidP="00FD4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b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</w:tcPr>
          <w:p w:rsidR="00263C6E" w:rsidRPr="00FD4990" w:rsidRDefault="00263C6E" w:rsidP="00FD4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275" w:type="dxa"/>
          </w:tcPr>
          <w:p w:rsidR="00263C6E" w:rsidRPr="00220678" w:rsidRDefault="00150D2B" w:rsidP="00FD4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</w:tr>
      <w:tr w:rsidR="00263C6E" w:rsidRPr="00FD4990" w:rsidTr="00263C6E">
        <w:trPr>
          <w:jc w:val="center"/>
        </w:trPr>
        <w:tc>
          <w:tcPr>
            <w:tcW w:w="648" w:type="dxa"/>
          </w:tcPr>
          <w:p w:rsidR="00263C6E" w:rsidRPr="00FD4990" w:rsidRDefault="00263C6E" w:rsidP="00FD4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b/>
                <w:lang w:eastAsia="ru-RU"/>
              </w:rPr>
              <w:t>360</w:t>
            </w:r>
          </w:p>
        </w:tc>
        <w:tc>
          <w:tcPr>
            <w:tcW w:w="2520" w:type="dxa"/>
          </w:tcPr>
          <w:p w:rsidR="00263C6E" w:rsidRPr="00FD4990" w:rsidRDefault="00263C6E" w:rsidP="00FD4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b/>
                <w:lang w:eastAsia="ru-RU"/>
              </w:rPr>
              <w:t>01 05 00 00 00 0000 000</w:t>
            </w:r>
          </w:p>
        </w:tc>
        <w:tc>
          <w:tcPr>
            <w:tcW w:w="4219" w:type="dxa"/>
          </w:tcPr>
          <w:p w:rsidR="00263C6E" w:rsidRPr="00FD4990" w:rsidRDefault="00263C6E" w:rsidP="00FD4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5" w:type="dxa"/>
          </w:tcPr>
          <w:p w:rsidR="00263C6E" w:rsidRPr="00FD4990" w:rsidRDefault="00263C6E" w:rsidP="00FD4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275" w:type="dxa"/>
          </w:tcPr>
          <w:p w:rsidR="00263C6E" w:rsidRPr="00220678" w:rsidRDefault="00150D2B" w:rsidP="00FD4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</w:tr>
      <w:tr w:rsidR="00263C6E" w:rsidRPr="00FD4990" w:rsidTr="00263C6E">
        <w:trPr>
          <w:jc w:val="center"/>
        </w:trPr>
        <w:tc>
          <w:tcPr>
            <w:tcW w:w="648" w:type="dxa"/>
            <w:shd w:val="clear" w:color="auto" w:fill="auto"/>
          </w:tcPr>
          <w:p w:rsidR="00263C6E" w:rsidRPr="00FD4990" w:rsidRDefault="00263C6E" w:rsidP="00FD4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263C6E" w:rsidRPr="00FD4990" w:rsidRDefault="00263C6E" w:rsidP="00FD4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01 05 00 00 00 0000 500</w:t>
            </w:r>
          </w:p>
        </w:tc>
        <w:tc>
          <w:tcPr>
            <w:tcW w:w="4219" w:type="dxa"/>
            <w:shd w:val="clear" w:color="auto" w:fill="auto"/>
          </w:tcPr>
          <w:p w:rsidR="00263C6E" w:rsidRPr="00FD4990" w:rsidRDefault="00263C6E" w:rsidP="00FD4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средств, всего</w:t>
            </w:r>
          </w:p>
        </w:tc>
        <w:tc>
          <w:tcPr>
            <w:tcW w:w="1275" w:type="dxa"/>
          </w:tcPr>
          <w:p w:rsidR="00263C6E" w:rsidRPr="00FD4990" w:rsidRDefault="00263C6E" w:rsidP="003020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302028">
              <w:rPr>
                <w:rFonts w:ascii="Times New Roman" w:eastAsia="Times New Roman" w:hAnsi="Times New Roman" w:cs="Times New Roman"/>
                <w:lang w:eastAsia="ru-RU"/>
              </w:rPr>
              <w:t>60 056</w:t>
            </w:r>
          </w:p>
        </w:tc>
        <w:tc>
          <w:tcPr>
            <w:tcW w:w="1275" w:type="dxa"/>
            <w:shd w:val="clear" w:color="auto" w:fill="auto"/>
          </w:tcPr>
          <w:p w:rsidR="00263C6E" w:rsidRPr="00220678" w:rsidRDefault="00C13325" w:rsidP="00150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150D2B">
              <w:rPr>
                <w:rFonts w:ascii="Times New Roman" w:eastAsia="Times New Roman" w:hAnsi="Times New Roman" w:cs="Times New Roman"/>
                <w:lang w:eastAsia="ru-RU"/>
              </w:rPr>
              <w:t>8 272</w:t>
            </w:r>
          </w:p>
        </w:tc>
      </w:tr>
      <w:tr w:rsidR="00263C6E" w:rsidRPr="00FD4990" w:rsidTr="00263C6E">
        <w:trPr>
          <w:jc w:val="center"/>
        </w:trPr>
        <w:tc>
          <w:tcPr>
            <w:tcW w:w="648" w:type="dxa"/>
            <w:shd w:val="clear" w:color="auto" w:fill="auto"/>
          </w:tcPr>
          <w:p w:rsidR="00263C6E" w:rsidRPr="00FD4990" w:rsidRDefault="00263C6E" w:rsidP="00FD4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263C6E" w:rsidRPr="00FD4990" w:rsidRDefault="00263C6E" w:rsidP="00FD4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01 05 02 00 00 0000 500</w:t>
            </w:r>
          </w:p>
        </w:tc>
        <w:tc>
          <w:tcPr>
            <w:tcW w:w="4219" w:type="dxa"/>
            <w:shd w:val="clear" w:color="auto" w:fill="auto"/>
          </w:tcPr>
          <w:p w:rsidR="00263C6E" w:rsidRPr="00FD4990" w:rsidRDefault="00263C6E" w:rsidP="00FD4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75" w:type="dxa"/>
          </w:tcPr>
          <w:p w:rsidR="00263C6E" w:rsidRDefault="00263C6E" w:rsidP="00594524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302028">
              <w:rPr>
                <w:rFonts w:ascii="Times New Roman" w:eastAsia="Times New Roman" w:hAnsi="Times New Roman" w:cs="Times New Roman"/>
                <w:lang w:eastAsia="ru-RU"/>
              </w:rPr>
              <w:t>60 056</w:t>
            </w:r>
          </w:p>
        </w:tc>
        <w:tc>
          <w:tcPr>
            <w:tcW w:w="1275" w:type="dxa"/>
            <w:shd w:val="clear" w:color="auto" w:fill="auto"/>
          </w:tcPr>
          <w:p w:rsidR="00263C6E" w:rsidRPr="00220678" w:rsidRDefault="00C13325" w:rsidP="00150D2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50D2B">
              <w:rPr>
                <w:rFonts w:ascii="Times New Roman" w:hAnsi="Times New Roman" w:cs="Times New Roman"/>
              </w:rPr>
              <w:t>8 272</w:t>
            </w:r>
          </w:p>
        </w:tc>
      </w:tr>
      <w:tr w:rsidR="00263C6E" w:rsidRPr="00FD4990" w:rsidTr="00263C6E">
        <w:trPr>
          <w:jc w:val="center"/>
        </w:trPr>
        <w:tc>
          <w:tcPr>
            <w:tcW w:w="648" w:type="dxa"/>
            <w:shd w:val="clear" w:color="auto" w:fill="auto"/>
          </w:tcPr>
          <w:p w:rsidR="00263C6E" w:rsidRPr="00FD4990" w:rsidRDefault="00263C6E" w:rsidP="00FD4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263C6E" w:rsidRPr="00FD4990" w:rsidRDefault="00263C6E" w:rsidP="00FD4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01 05 02 01 00 0000 510</w:t>
            </w:r>
          </w:p>
        </w:tc>
        <w:tc>
          <w:tcPr>
            <w:tcW w:w="4219" w:type="dxa"/>
            <w:shd w:val="clear" w:color="auto" w:fill="auto"/>
          </w:tcPr>
          <w:p w:rsidR="00263C6E" w:rsidRPr="00FD4990" w:rsidRDefault="00263C6E" w:rsidP="00FD4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275" w:type="dxa"/>
          </w:tcPr>
          <w:p w:rsidR="00263C6E" w:rsidRDefault="00263C6E" w:rsidP="00594524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302028">
              <w:rPr>
                <w:rFonts w:ascii="Times New Roman" w:eastAsia="Times New Roman" w:hAnsi="Times New Roman" w:cs="Times New Roman"/>
                <w:lang w:eastAsia="ru-RU"/>
              </w:rPr>
              <w:t>60 056</w:t>
            </w:r>
          </w:p>
        </w:tc>
        <w:tc>
          <w:tcPr>
            <w:tcW w:w="1275" w:type="dxa"/>
            <w:shd w:val="clear" w:color="auto" w:fill="auto"/>
          </w:tcPr>
          <w:p w:rsidR="00263C6E" w:rsidRPr="00220678" w:rsidRDefault="00C13325" w:rsidP="00150D2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150D2B">
              <w:rPr>
                <w:rFonts w:ascii="Times New Roman" w:hAnsi="Times New Roman" w:cs="Times New Roman"/>
              </w:rPr>
              <w:t>8 272</w:t>
            </w:r>
          </w:p>
        </w:tc>
      </w:tr>
      <w:tr w:rsidR="00263C6E" w:rsidRPr="00FD4990" w:rsidTr="00263C6E">
        <w:trPr>
          <w:jc w:val="center"/>
        </w:trPr>
        <w:tc>
          <w:tcPr>
            <w:tcW w:w="648" w:type="dxa"/>
            <w:shd w:val="clear" w:color="auto" w:fill="auto"/>
          </w:tcPr>
          <w:p w:rsidR="00263C6E" w:rsidRPr="00FD4990" w:rsidRDefault="00263C6E" w:rsidP="00FD4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263C6E" w:rsidRPr="00FD4990" w:rsidRDefault="00263C6E" w:rsidP="00FD4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01 05 02 01 13 0000 510</w:t>
            </w:r>
          </w:p>
        </w:tc>
        <w:tc>
          <w:tcPr>
            <w:tcW w:w="4219" w:type="dxa"/>
            <w:shd w:val="clear" w:color="auto" w:fill="auto"/>
          </w:tcPr>
          <w:p w:rsidR="00263C6E" w:rsidRPr="00FD4990" w:rsidRDefault="00263C6E" w:rsidP="00FD4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275" w:type="dxa"/>
          </w:tcPr>
          <w:p w:rsidR="00263C6E" w:rsidRDefault="00263C6E" w:rsidP="00594524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302028">
              <w:rPr>
                <w:rFonts w:ascii="Times New Roman" w:eastAsia="Times New Roman" w:hAnsi="Times New Roman" w:cs="Times New Roman"/>
                <w:lang w:eastAsia="ru-RU"/>
              </w:rPr>
              <w:t>60 056</w:t>
            </w:r>
          </w:p>
        </w:tc>
        <w:tc>
          <w:tcPr>
            <w:tcW w:w="1275" w:type="dxa"/>
            <w:shd w:val="clear" w:color="auto" w:fill="auto"/>
          </w:tcPr>
          <w:p w:rsidR="00263C6E" w:rsidRPr="00220678" w:rsidRDefault="00220678" w:rsidP="00150D2B">
            <w:pPr>
              <w:jc w:val="right"/>
              <w:rPr>
                <w:rFonts w:ascii="Times New Roman" w:hAnsi="Times New Roman" w:cs="Times New Roman"/>
              </w:rPr>
            </w:pPr>
            <w:r w:rsidRPr="00220678">
              <w:rPr>
                <w:rFonts w:ascii="Times New Roman" w:hAnsi="Times New Roman" w:cs="Times New Roman"/>
              </w:rPr>
              <w:t>-</w:t>
            </w:r>
            <w:r w:rsidR="00150D2B">
              <w:rPr>
                <w:rFonts w:ascii="Times New Roman" w:hAnsi="Times New Roman" w:cs="Times New Roman"/>
              </w:rPr>
              <w:t>8 272</w:t>
            </w:r>
          </w:p>
        </w:tc>
      </w:tr>
      <w:tr w:rsidR="00263C6E" w:rsidRPr="00FD4990" w:rsidTr="00263C6E">
        <w:trPr>
          <w:jc w:val="center"/>
        </w:trPr>
        <w:tc>
          <w:tcPr>
            <w:tcW w:w="648" w:type="dxa"/>
            <w:shd w:val="clear" w:color="auto" w:fill="auto"/>
          </w:tcPr>
          <w:p w:rsidR="00263C6E" w:rsidRPr="00FD4990" w:rsidRDefault="00263C6E" w:rsidP="00FD4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263C6E" w:rsidRPr="00FD4990" w:rsidRDefault="00263C6E" w:rsidP="00FD4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01 05 00 00 00 0000 600</w:t>
            </w:r>
          </w:p>
        </w:tc>
        <w:tc>
          <w:tcPr>
            <w:tcW w:w="4219" w:type="dxa"/>
            <w:shd w:val="clear" w:color="auto" w:fill="auto"/>
          </w:tcPr>
          <w:p w:rsidR="00263C6E" w:rsidRPr="00FD4990" w:rsidRDefault="00263C6E" w:rsidP="00FD4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средств, всего</w:t>
            </w:r>
          </w:p>
        </w:tc>
        <w:tc>
          <w:tcPr>
            <w:tcW w:w="1275" w:type="dxa"/>
          </w:tcPr>
          <w:p w:rsidR="00263C6E" w:rsidRPr="00FD4990" w:rsidRDefault="00302028" w:rsidP="000106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60 056</w:t>
            </w:r>
          </w:p>
        </w:tc>
        <w:tc>
          <w:tcPr>
            <w:tcW w:w="1275" w:type="dxa"/>
            <w:shd w:val="clear" w:color="auto" w:fill="auto"/>
          </w:tcPr>
          <w:p w:rsidR="00263C6E" w:rsidRPr="00220678" w:rsidRDefault="00302028" w:rsidP="009010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8 299</w:t>
            </w:r>
          </w:p>
        </w:tc>
      </w:tr>
      <w:tr w:rsidR="00594524" w:rsidRPr="00FD4990" w:rsidTr="00263C6E">
        <w:trPr>
          <w:jc w:val="center"/>
        </w:trPr>
        <w:tc>
          <w:tcPr>
            <w:tcW w:w="648" w:type="dxa"/>
            <w:shd w:val="clear" w:color="auto" w:fill="auto"/>
          </w:tcPr>
          <w:p w:rsidR="00594524" w:rsidRPr="00FD4990" w:rsidRDefault="00594524" w:rsidP="00FD4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594524" w:rsidRPr="00FD4990" w:rsidRDefault="00594524" w:rsidP="00FD4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01 05 02 00 00 0000 600</w:t>
            </w:r>
          </w:p>
        </w:tc>
        <w:tc>
          <w:tcPr>
            <w:tcW w:w="4219" w:type="dxa"/>
            <w:shd w:val="clear" w:color="auto" w:fill="auto"/>
          </w:tcPr>
          <w:p w:rsidR="00594524" w:rsidRPr="00FD4990" w:rsidRDefault="00594524" w:rsidP="00FD4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75" w:type="dxa"/>
          </w:tcPr>
          <w:p w:rsidR="00594524" w:rsidRDefault="00302028" w:rsidP="00594524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60 056</w:t>
            </w:r>
          </w:p>
        </w:tc>
        <w:tc>
          <w:tcPr>
            <w:tcW w:w="1275" w:type="dxa"/>
            <w:shd w:val="clear" w:color="auto" w:fill="auto"/>
          </w:tcPr>
          <w:p w:rsidR="00594524" w:rsidRPr="00220678" w:rsidRDefault="00302028" w:rsidP="00F14CA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8 299</w:t>
            </w:r>
          </w:p>
        </w:tc>
      </w:tr>
      <w:tr w:rsidR="00594524" w:rsidRPr="00FD4990" w:rsidTr="00263C6E">
        <w:trPr>
          <w:jc w:val="center"/>
        </w:trPr>
        <w:tc>
          <w:tcPr>
            <w:tcW w:w="648" w:type="dxa"/>
            <w:shd w:val="clear" w:color="auto" w:fill="auto"/>
          </w:tcPr>
          <w:p w:rsidR="00594524" w:rsidRPr="00FD4990" w:rsidRDefault="00594524" w:rsidP="00FD4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594524" w:rsidRPr="00FD4990" w:rsidRDefault="00594524" w:rsidP="00FD4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01 05 02 01 00 0000 610</w:t>
            </w:r>
          </w:p>
        </w:tc>
        <w:tc>
          <w:tcPr>
            <w:tcW w:w="4219" w:type="dxa"/>
            <w:shd w:val="clear" w:color="auto" w:fill="auto"/>
          </w:tcPr>
          <w:p w:rsidR="00594524" w:rsidRPr="00FD4990" w:rsidRDefault="00594524" w:rsidP="00FD4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</w:tcPr>
          <w:p w:rsidR="00594524" w:rsidRDefault="00302028" w:rsidP="00594524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60 056</w:t>
            </w:r>
          </w:p>
        </w:tc>
        <w:tc>
          <w:tcPr>
            <w:tcW w:w="1275" w:type="dxa"/>
            <w:shd w:val="clear" w:color="auto" w:fill="auto"/>
          </w:tcPr>
          <w:p w:rsidR="00594524" w:rsidRPr="00220678" w:rsidRDefault="00302028" w:rsidP="00F14CA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8 299</w:t>
            </w:r>
          </w:p>
        </w:tc>
      </w:tr>
      <w:tr w:rsidR="00594524" w:rsidRPr="00FD4990" w:rsidTr="00263C6E">
        <w:trPr>
          <w:jc w:val="center"/>
        </w:trPr>
        <w:tc>
          <w:tcPr>
            <w:tcW w:w="648" w:type="dxa"/>
            <w:shd w:val="clear" w:color="auto" w:fill="auto"/>
          </w:tcPr>
          <w:p w:rsidR="00594524" w:rsidRPr="00FD4990" w:rsidRDefault="00594524" w:rsidP="00FD49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360</w:t>
            </w:r>
          </w:p>
        </w:tc>
        <w:tc>
          <w:tcPr>
            <w:tcW w:w="2520" w:type="dxa"/>
            <w:shd w:val="clear" w:color="auto" w:fill="auto"/>
          </w:tcPr>
          <w:p w:rsidR="00594524" w:rsidRPr="00FD4990" w:rsidRDefault="00594524" w:rsidP="00FD4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01 05 02 01 13 0000 610</w:t>
            </w:r>
          </w:p>
        </w:tc>
        <w:tc>
          <w:tcPr>
            <w:tcW w:w="4219" w:type="dxa"/>
            <w:shd w:val="clear" w:color="auto" w:fill="auto"/>
          </w:tcPr>
          <w:p w:rsidR="00594524" w:rsidRPr="00FD4990" w:rsidRDefault="00594524" w:rsidP="00FD4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D4990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275" w:type="dxa"/>
          </w:tcPr>
          <w:p w:rsidR="00594524" w:rsidRDefault="00302028" w:rsidP="00594524">
            <w:pPr>
              <w:jc w:val="righ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60 056</w:t>
            </w:r>
          </w:p>
        </w:tc>
        <w:tc>
          <w:tcPr>
            <w:tcW w:w="1275" w:type="dxa"/>
            <w:shd w:val="clear" w:color="auto" w:fill="auto"/>
          </w:tcPr>
          <w:p w:rsidR="00594524" w:rsidRPr="00220678" w:rsidRDefault="00302028" w:rsidP="00F14CA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8 299</w:t>
            </w:r>
          </w:p>
        </w:tc>
      </w:tr>
    </w:tbl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Pr="00C3178D" w:rsidRDefault="00C3178D" w:rsidP="00C317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3178D" w:rsidRDefault="00C3178D" w:rsidP="00417C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91611" w:rsidRDefault="00B91611" w:rsidP="00417C0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91611" w:rsidRPr="00B91611" w:rsidRDefault="00B91611" w:rsidP="00B91611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91611" w:rsidRPr="00B91611" w:rsidRDefault="00B91611" w:rsidP="00B91611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17C09" w:rsidRDefault="00B91611" w:rsidP="00B91611">
      <w:pPr>
        <w:tabs>
          <w:tab w:val="left" w:pos="1095"/>
        </w:tabs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B91611" w:rsidRDefault="00B91611" w:rsidP="00B91611">
      <w:pPr>
        <w:tabs>
          <w:tab w:val="left" w:pos="1095"/>
        </w:tabs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91611" w:rsidRDefault="00B91611" w:rsidP="00B91611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B91611" w:rsidRDefault="00B91611" w:rsidP="00B91611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B91611" w:rsidRDefault="00B91611" w:rsidP="00B91611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B91611" w:rsidRDefault="00B91611" w:rsidP="00B91611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B91611" w:rsidRDefault="00B91611" w:rsidP="00B91611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B91611" w:rsidRDefault="00B91611" w:rsidP="00B91611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B91611" w:rsidRDefault="00B91611" w:rsidP="00B91611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B91611" w:rsidRDefault="00B91611" w:rsidP="00B91611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B91611" w:rsidRDefault="00B91611" w:rsidP="00B91611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B91611" w:rsidRDefault="00B91611" w:rsidP="00B91611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B91611" w:rsidRPr="00B91611" w:rsidRDefault="00B91611" w:rsidP="00B91611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Mangal"/>
          <w:bCs/>
          <w:color w:val="00000A"/>
          <w:sz w:val="24"/>
          <w:szCs w:val="24"/>
          <w:lang w:eastAsia="ar-SA" w:bidi="hi-IN"/>
        </w:rPr>
      </w:pPr>
      <w:r w:rsidRPr="00B91611">
        <w:rPr>
          <w:rFonts w:ascii="Times New Roman" w:eastAsia="Arial Unicode MS" w:hAnsi="Times New Roman" w:cs="Mangal"/>
          <w:bCs/>
          <w:color w:val="00000A"/>
          <w:sz w:val="24"/>
          <w:szCs w:val="24"/>
          <w:lang w:eastAsia="ar-SA" w:bidi="hi-IN"/>
        </w:rPr>
        <w:t>Таблица №</w:t>
      </w:r>
      <w:r w:rsidR="00E573E7">
        <w:rPr>
          <w:rFonts w:ascii="Times New Roman" w:eastAsia="Arial Unicode MS" w:hAnsi="Times New Roman" w:cs="Mangal"/>
          <w:bCs/>
          <w:color w:val="00000A"/>
          <w:sz w:val="24"/>
          <w:szCs w:val="24"/>
          <w:lang w:eastAsia="ar-SA" w:bidi="hi-IN"/>
        </w:rPr>
        <w:t xml:space="preserve"> 5</w:t>
      </w:r>
    </w:p>
    <w:p w:rsidR="00B91611" w:rsidRDefault="00B91611" w:rsidP="00B91611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B91611" w:rsidRDefault="00B91611" w:rsidP="00B91611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</w:p>
    <w:p w:rsidR="00B91611" w:rsidRPr="00B91611" w:rsidRDefault="00B91611" w:rsidP="00B91611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>Сведения о муниципальных служащих органов местного</w:t>
      </w:r>
    </w:p>
    <w:p w:rsidR="00B91611" w:rsidRPr="00B91611" w:rsidRDefault="00B91611" w:rsidP="00B91611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 xml:space="preserve">самоуправления администрации городского поселения </w:t>
      </w:r>
      <w:r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>Новосемейкино</w:t>
      </w:r>
    </w:p>
    <w:p w:rsidR="00B91611" w:rsidRPr="00B91611" w:rsidRDefault="00B91611" w:rsidP="00B91611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</w:pP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 xml:space="preserve">за </w:t>
      </w:r>
      <w:r w:rsidR="001A2715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>1</w:t>
      </w: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 xml:space="preserve"> </w:t>
      </w:r>
      <w:r w:rsidR="001A2715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>квартал 2021</w:t>
      </w: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 xml:space="preserve"> года</w:t>
      </w:r>
    </w:p>
    <w:p w:rsidR="00B91611" w:rsidRPr="00B91611" w:rsidRDefault="00B91611" w:rsidP="00B91611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0"/>
          <w:szCs w:val="20"/>
          <w:lang w:eastAsia="ar-SA" w:bidi="hi-IN"/>
        </w:rPr>
      </w:pPr>
    </w:p>
    <w:p w:rsidR="00B91611" w:rsidRPr="00B91611" w:rsidRDefault="00B91611" w:rsidP="00B91611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Mangal"/>
          <w:b/>
          <w:bCs/>
          <w:color w:val="00000A"/>
          <w:sz w:val="20"/>
          <w:szCs w:val="20"/>
          <w:lang w:eastAsia="ar-SA" w:bidi="hi-IN"/>
        </w:rPr>
      </w:pPr>
    </w:p>
    <w:p w:rsidR="00B91611" w:rsidRPr="00B91611" w:rsidRDefault="00B91611" w:rsidP="00B91611">
      <w:pPr>
        <w:widowControl w:val="0"/>
        <w:suppressAutoHyphens/>
        <w:spacing w:after="0" w:line="240" w:lineRule="auto"/>
        <w:rPr>
          <w:rFonts w:ascii="Times New Roman" w:eastAsia="Arial Unicode MS" w:hAnsi="Times New Roman" w:cs="Mangal"/>
          <w:b/>
          <w:bCs/>
          <w:color w:val="00000A"/>
          <w:sz w:val="20"/>
          <w:szCs w:val="20"/>
          <w:lang w:eastAsia="ar-SA" w:bidi="hi-IN"/>
        </w:rPr>
      </w:pPr>
      <w:r w:rsidRPr="00B91611">
        <w:rPr>
          <w:rFonts w:ascii="Times New Roman" w:eastAsia="Arial Unicode MS" w:hAnsi="Times New Roman" w:cs="Mangal"/>
          <w:b/>
          <w:bCs/>
          <w:color w:val="00000A"/>
          <w:sz w:val="20"/>
          <w:szCs w:val="20"/>
          <w:lang w:eastAsia="ar-SA" w:bidi="hi-IN"/>
        </w:rPr>
        <w:t xml:space="preserve">                                                                                                                                                              </w:t>
      </w:r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 xml:space="preserve">в тыс. </w:t>
      </w:r>
      <w:proofErr w:type="spellStart"/>
      <w:r w:rsidRPr="00B91611">
        <w:rPr>
          <w:rFonts w:ascii="Times New Roman" w:eastAsia="Arial Unicode MS" w:hAnsi="Times New Roman" w:cs="Mangal"/>
          <w:b/>
          <w:bCs/>
          <w:color w:val="00000A"/>
          <w:sz w:val="24"/>
          <w:szCs w:val="24"/>
          <w:lang w:eastAsia="ar-SA" w:bidi="hi-IN"/>
        </w:rPr>
        <w:t>руб</w:t>
      </w:r>
      <w:proofErr w:type="spellEnd"/>
      <w:r w:rsidRPr="00B91611">
        <w:rPr>
          <w:rFonts w:ascii="Times New Roman" w:eastAsia="Arial Unicode MS" w:hAnsi="Times New Roman" w:cs="Mangal"/>
          <w:b/>
          <w:bCs/>
          <w:color w:val="00000A"/>
          <w:sz w:val="20"/>
          <w:szCs w:val="20"/>
          <w:lang w:eastAsia="ar-SA" w:bidi="hi-IN"/>
        </w:rPr>
        <w:t xml:space="preserve"> </w:t>
      </w:r>
    </w:p>
    <w:tbl>
      <w:tblPr>
        <w:tblW w:w="9403" w:type="dxa"/>
        <w:tblInd w:w="-3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07"/>
        <w:gridCol w:w="3047"/>
        <w:gridCol w:w="5049"/>
      </w:tblGrid>
      <w:tr w:rsidR="00B91611" w:rsidRPr="00B91611" w:rsidTr="00B91611">
        <w:tc>
          <w:tcPr>
            <w:tcW w:w="13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91611" w:rsidRPr="00B91611" w:rsidRDefault="00B91611" w:rsidP="00263C6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B91611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№</w:t>
            </w:r>
          </w:p>
          <w:p w:rsidR="00B91611" w:rsidRPr="00B91611" w:rsidRDefault="00B91611" w:rsidP="00263C6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B91611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п/п</w:t>
            </w:r>
          </w:p>
        </w:tc>
        <w:tc>
          <w:tcPr>
            <w:tcW w:w="3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91611" w:rsidRPr="00B91611" w:rsidRDefault="00B91611" w:rsidP="00263C6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B91611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Численность</w:t>
            </w:r>
          </w:p>
          <w:p w:rsidR="00B91611" w:rsidRPr="00B91611" w:rsidRDefault="00B91611" w:rsidP="00263C6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B91611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(чел.)</w:t>
            </w:r>
          </w:p>
        </w:tc>
        <w:tc>
          <w:tcPr>
            <w:tcW w:w="5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91611" w:rsidRDefault="00B91611" w:rsidP="00263C6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B91611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 xml:space="preserve">Денежное содержание за </w:t>
            </w:r>
            <w:r w:rsidR="00972BDB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1 квартал</w:t>
            </w:r>
          </w:p>
          <w:p w:rsidR="00B91611" w:rsidRPr="00B91611" w:rsidRDefault="00B91611" w:rsidP="00972BDB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B91611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202</w:t>
            </w:r>
            <w:r w:rsidR="00972BDB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1</w:t>
            </w:r>
            <w:r w:rsidRPr="00B91611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 xml:space="preserve"> года</w:t>
            </w:r>
          </w:p>
        </w:tc>
      </w:tr>
      <w:tr w:rsidR="00B91611" w:rsidRPr="00B91611" w:rsidTr="00B91611">
        <w:tc>
          <w:tcPr>
            <w:tcW w:w="13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91611" w:rsidRPr="00B91611" w:rsidRDefault="00B91611" w:rsidP="00263C6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B91611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91611" w:rsidRPr="00B91611" w:rsidRDefault="00B91611" w:rsidP="00263C6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5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91611" w:rsidRPr="00B91611" w:rsidRDefault="00B91611" w:rsidP="00263C6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</w:pPr>
            <w:r w:rsidRPr="00B91611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3</w:t>
            </w:r>
          </w:p>
        </w:tc>
      </w:tr>
      <w:tr w:rsidR="00B91611" w:rsidRPr="00B91611" w:rsidTr="00B91611">
        <w:tc>
          <w:tcPr>
            <w:tcW w:w="13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91611" w:rsidRPr="00B91611" w:rsidRDefault="00B91611" w:rsidP="00263C6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B91611"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3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91611" w:rsidRPr="00B91611" w:rsidRDefault="00681FB4" w:rsidP="00263C6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5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91611" w:rsidRPr="00B91611" w:rsidRDefault="00681FB4" w:rsidP="00263C6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  <w:t>1 249</w:t>
            </w:r>
          </w:p>
        </w:tc>
      </w:tr>
      <w:tr w:rsidR="00B91611" w:rsidRPr="00B91611" w:rsidTr="00B91611">
        <w:tc>
          <w:tcPr>
            <w:tcW w:w="130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B91611" w:rsidRPr="00B91611" w:rsidRDefault="00B91611" w:rsidP="00263C6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color w:val="00000A"/>
                <w:sz w:val="24"/>
                <w:szCs w:val="24"/>
                <w:lang w:eastAsia="zh-CN" w:bidi="hi-IN"/>
              </w:rPr>
            </w:pPr>
            <w:r w:rsidRPr="00B91611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Итог</w:t>
            </w:r>
            <w:r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о</w:t>
            </w:r>
            <w:r w:rsidRPr="00B91611"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lang w:eastAsia="zh-CN" w:bidi="hi-IN"/>
              </w:rPr>
              <w:t>:</w:t>
            </w:r>
          </w:p>
        </w:tc>
        <w:tc>
          <w:tcPr>
            <w:tcW w:w="3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52" w:type="dxa"/>
            </w:tcMar>
          </w:tcPr>
          <w:p w:rsidR="00B91611" w:rsidRPr="00B91611" w:rsidRDefault="00681FB4" w:rsidP="00263C6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b/>
                <w:bCs/>
                <w:color w:val="00000A"/>
                <w:sz w:val="24"/>
                <w:szCs w:val="24"/>
                <w:highlight w:val="white"/>
                <w:lang w:eastAsia="zh-CN" w:bidi="hi-IN"/>
              </w:rPr>
              <w:t>8</w:t>
            </w:r>
          </w:p>
        </w:tc>
        <w:tc>
          <w:tcPr>
            <w:tcW w:w="50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1" w:type="dxa"/>
            </w:tcMar>
          </w:tcPr>
          <w:p w:rsidR="00B91611" w:rsidRPr="00263C6E" w:rsidRDefault="00681FB4" w:rsidP="00263C6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Mangal"/>
                <w:b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Arial Unicode MS" w:hAnsi="Times New Roman" w:cs="Mangal"/>
                <w:b/>
                <w:color w:val="00000A"/>
                <w:sz w:val="24"/>
                <w:szCs w:val="24"/>
                <w:lang w:eastAsia="zh-CN" w:bidi="hi-IN"/>
              </w:rPr>
              <w:t>1 249</w:t>
            </w:r>
          </w:p>
        </w:tc>
      </w:tr>
    </w:tbl>
    <w:p w:rsidR="00B91611" w:rsidRPr="00B91611" w:rsidRDefault="00B91611" w:rsidP="00263C6E">
      <w:pPr>
        <w:tabs>
          <w:tab w:val="left" w:pos="1095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B91611" w:rsidRPr="00B91611" w:rsidSect="00B02B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48A41BF"/>
    <w:multiLevelType w:val="multilevel"/>
    <w:tmpl w:val="1D98AF54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BBD51CC"/>
    <w:multiLevelType w:val="multilevel"/>
    <w:tmpl w:val="691CD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4D2297F"/>
    <w:multiLevelType w:val="singleLevel"/>
    <w:tmpl w:val="53F8C584"/>
    <w:lvl w:ilvl="0">
      <w:start w:val="2"/>
      <w:numFmt w:val="decimal"/>
      <w:lvlText w:val="%1)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83C6D7C"/>
    <w:multiLevelType w:val="singleLevel"/>
    <w:tmpl w:val="FB50F5CE"/>
    <w:lvl w:ilvl="0">
      <w:start w:val="6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87F6C4C"/>
    <w:multiLevelType w:val="singleLevel"/>
    <w:tmpl w:val="C2746F8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F0C3E7E"/>
    <w:multiLevelType w:val="singleLevel"/>
    <w:tmpl w:val="5986E936"/>
    <w:lvl w:ilvl="0">
      <w:start w:val="1"/>
      <w:numFmt w:val="decimal"/>
      <w:lvlText w:val="%1)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4EB63C0"/>
    <w:multiLevelType w:val="multilevel"/>
    <w:tmpl w:val="207810C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9" w15:restartNumberingAfterBreak="0">
    <w:nsid w:val="6ED12930"/>
    <w:multiLevelType w:val="singleLevel"/>
    <w:tmpl w:val="C4406B9A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51748F7"/>
    <w:multiLevelType w:val="singleLevel"/>
    <w:tmpl w:val="F0B8616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5"/>
  </w:num>
  <w:num w:numId="5">
    <w:abstractNumId w:val="7"/>
  </w:num>
  <w:num w:numId="6">
    <w:abstractNumId w:val="7"/>
    <w:lvlOverride w:ilvl="0">
      <w:lvl w:ilvl="0">
        <w:start w:val="1"/>
        <w:numFmt w:val="decimal"/>
        <w:lvlText w:val="%1)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9"/>
  </w:num>
  <w:num w:numId="9">
    <w:abstractNumId w:val="6"/>
  </w:num>
  <w:num w:numId="10">
    <w:abstractNumId w:val="6"/>
    <w:lvlOverride w:ilvl="0">
      <w:lvl w:ilvl="0">
        <w:start w:val="1"/>
        <w:numFmt w:val="decimal"/>
        <w:lvlText w:val="%1.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6"/>
    <w:lvlOverride w:ilvl="0">
      <w:lvl w:ilvl="0">
        <w:start w:val="1"/>
        <w:numFmt w:val="decimal"/>
        <w:lvlText w:val="%1.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78D"/>
    <w:rsid w:val="00010618"/>
    <w:rsid w:val="0001515C"/>
    <w:rsid w:val="00015B16"/>
    <w:rsid w:val="00033A2E"/>
    <w:rsid w:val="000443B5"/>
    <w:rsid w:val="000D0DAC"/>
    <w:rsid w:val="00105EDB"/>
    <w:rsid w:val="00111811"/>
    <w:rsid w:val="00117048"/>
    <w:rsid w:val="00150D2B"/>
    <w:rsid w:val="001845F5"/>
    <w:rsid w:val="00187320"/>
    <w:rsid w:val="001A2715"/>
    <w:rsid w:val="001C397B"/>
    <w:rsid w:val="001E7DF3"/>
    <w:rsid w:val="00220678"/>
    <w:rsid w:val="002229D6"/>
    <w:rsid w:val="00223BE1"/>
    <w:rsid w:val="002317AD"/>
    <w:rsid w:val="00236BF7"/>
    <w:rsid w:val="00263C6E"/>
    <w:rsid w:val="002B209A"/>
    <w:rsid w:val="002E54D3"/>
    <w:rsid w:val="00300525"/>
    <w:rsid w:val="00302028"/>
    <w:rsid w:val="00330D4C"/>
    <w:rsid w:val="00356F21"/>
    <w:rsid w:val="00387C64"/>
    <w:rsid w:val="00391D07"/>
    <w:rsid w:val="00411ECA"/>
    <w:rsid w:val="00417C09"/>
    <w:rsid w:val="00417D38"/>
    <w:rsid w:val="00420699"/>
    <w:rsid w:val="00432D89"/>
    <w:rsid w:val="00445568"/>
    <w:rsid w:val="00457203"/>
    <w:rsid w:val="00457895"/>
    <w:rsid w:val="004808BC"/>
    <w:rsid w:val="00481D15"/>
    <w:rsid w:val="00485464"/>
    <w:rsid w:val="00494E78"/>
    <w:rsid w:val="004D1B7F"/>
    <w:rsid w:val="00522530"/>
    <w:rsid w:val="00527671"/>
    <w:rsid w:val="00541358"/>
    <w:rsid w:val="00542B3A"/>
    <w:rsid w:val="00547168"/>
    <w:rsid w:val="00567309"/>
    <w:rsid w:val="00587604"/>
    <w:rsid w:val="00594524"/>
    <w:rsid w:val="005A236F"/>
    <w:rsid w:val="00643BFA"/>
    <w:rsid w:val="00652B27"/>
    <w:rsid w:val="0067606B"/>
    <w:rsid w:val="00681FB4"/>
    <w:rsid w:val="006D410F"/>
    <w:rsid w:val="006D5D9B"/>
    <w:rsid w:val="006E1006"/>
    <w:rsid w:val="00770577"/>
    <w:rsid w:val="0078366A"/>
    <w:rsid w:val="00785FE9"/>
    <w:rsid w:val="00795882"/>
    <w:rsid w:val="00845E03"/>
    <w:rsid w:val="008C13EE"/>
    <w:rsid w:val="0090103E"/>
    <w:rsid w:val="00942F26"/>
    <w:rsid w:val="00972BDB"/>
    <w:rsid w:val="009C468F"/>
    <w:rsid w:val="009F568F"/>
    <w:rsid w:val="00A1033E"/>
    <w:rsid w:val="00A231C6"/>
    <w:rsid w:val="00A438D8"/>
    <w:rsid w:val="00A929DC"/>
    <w:rsid w:val="00AE6F3B"/>
    <w:rsid w:val="00B02B6B"/>
    <w:rsid w:val="00B068B2"/>
    <w:rsid w:val="00B245FC"/>
    <w:rsid w:val="00B46D63"/>
    <w:rsid w:val="00B6337A"/>
    <w:rsid w:val="00B82AC2"/>
    <w:rsid w:val="00B91611"/>
    <w:rsid w:val="00BA67BB"/>
    <w:rsid w:val="00BF21C5"/>
    <w:rsid w:val="00BF5C11"/>
    <w:rsid w:val="00C13325"/>
    <w:rsid w:val="00C20E09"/>
    <w:rsid w:val="00C21082"/>
    <w:rsid w:val="00C3178D"/>
    <w:rsid w:val="00C3536D"/>
    <w:rsid w:val="00C40318"/>
    <w:rsid w:val="00C55B50"/>
    <w:rsid w:val="00C83042"/>
    <w:rsid w:val="00C87547"/>
    <w:rsid w:val="00CE5B5F"/>
    <w:rsid w:val="00CF1EA0"/>
    <w:rsid w:val="00D622A0"/>
    <w:rsid w:val="00D70DA0"/>
    <w:rsid w:val="00D81EBF"/>
    <w:rsid w:val="00DB0646"/>
    <w:rsid w:val="00DF08F9"/>
    <w:rsid w:val="00E27DE7"/>
    <w:rsid w:val="00E53E6B"/>
    <w:rsid w:val="00E55BAC"/>
    <w:rsid w:val="00E573E7"/>
    <w:rsid w:val="00EC7E7F"/>
    <w:rsid w:val="00ED02A4"/>
    <w:rsid w:val="00EF4D91"/>
    <w:rsid w:val="00F07364"/>
    <w:rsid w:val="00F14CA4"/>
    <w:rsid w:val="00F15101"/>
    <w:rsid w:val="00F16348"/>
    <w:rsid w:val="00F46E7E"/>
    <w:rsid w:val="00F94693"/>
    <w:rsid w:val="00FC5731"/>
    <w:rsid w:val="00FD4990"/>
    <w:rsid w:val="00FE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97DC2E-1DA9-41A6-802B-2A4B02F29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B02B6B"/>
    <w:pPr>
      <w:keepNext/>
      <w:widowControl w:val="0"/>
      <w:numPr>
        <w:numId w:val="12"/>
      </w:numPr>
      <w:suppressAutoHyphens/>
      <w:spacing w:after="0" w:line="240" w:lineRule="auto"/>
      <w:outlineLvl w:val="0"/>
    </w:pPr>
    <w:rPr>
      <w:rFonts w:ascii="Times New Roman" w:eastAsia="Arial Unicode MS" w:hAnsi="Times New Roman" w:cs="Mangal"/>
      <w:b/>
      <w:bCs/>
      <w:color w:val="00000A"/>
      <w:sz w:val="24"/>
      <w:szCs w:val="24"/>
      <w:lang w:eastAsia="zh-CN" w:bidi="hi-IN"/>
    </w:rPr>
  </w:style>
  <w:style w:type="paragraph" w:styleId="9">
    <w:name w:val="heading 9"/>
    <w:basedOn w:val="a"/>
    <w:next w:val="a"/>
    <w:link w:val="90"/>
    <w:qFormat/>
    <w:rsid w:val="00C3178D"/>
    <w:pPr>
      <w:keepNext/>
      <w:numPr>
        <w:ilvl w:val="8"/>
        <w:numId w:val="1"/>
      </w:numPr>
      <w:suppressAutoHyphens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C3178D"/>
    <w:rPr>
      <w:rFonts w:ascii="Times New Roman" w:eastAsia="Times New Roman" w:hAnsi="Times New Roman" w:cs="Times New Roman"/>
      <w:b/>
      <w:sz w:val="32"/>
      <w:szCs w:val="20"/>
      <w:lang w:val="ru-RU" w:eastAsia="ar-SA"/>
    </w:rPr>
  </w:style>
  <w:style w:type="numbering" w:customStyle="1" w:styleId="11">
    <w:name w:val="Нет списка1"/>
    <w:next w:val="a2"/>
    <w:semiHidden/>
    <w:unhideWhenUsed/>
    <w:rsid w:val="00C3178D"/>
  </w:style>
  <w:style w:type="character" w:customStyle="1" w:styleId="WW8Num1z0">
    <w:name w:val="WW8Num1z0"/>
    <w:rsid w:val="00C3178D"/>
  </w:style>
  <w:style w:type="character" w:customStyle="1" w:styleId="WW8Num1z1">
    <w:name w:val="WW8Num1z1"/>
    <w:rsid w:val="00C3178D"/>
  </w:style>
  <w:style w:type="character" w:customStyle="1" w:styleId="WW8Num1z2">
    <w:name w:val="WW8Num1z2"/>
    <w:rsid w:val="00C3178D"/>
  </w:style>
  <w:style w:type="character" w:customStyle="1" w:styleId="WW8Num1z3">
    <w:name w:val="WW8Num1z3"/>
    <w:rsid w:val="00C3178D"/>
  </w:style>
  <w:style w:type="character" w:customStyle="1" w:styleId="WW8Num1z4">
    <w:name w:val="WW8Num1z4"/>
    <w:rsid w:val="00C3178D"/>
  </w:style>
  <w:style w:type="character" w:customStyle="1" w:styleId="WW8Num1z5">
    <w:name w:val="WW8Num1z5"/>
    <w:rsid w:val="00C3178D"/>
  </w:style>
  <w:style w:type="character" w:customStyle="1" w:styleId="WW8Num1z6">
    <w:name w:val="WW8Num1z6"/>
    <w:rsid w:val="00C3178D"/>
  </w:style>
  <w:style w:type="character" w:customStyle="1" w:styleId="WW8Num1z7">
    <w:name w:val="WW8Num1z7"/>
    <w:rsid w:val="00C3178D"/>
  </w:style>
  <w:style w:type="character" w:customStyle="1" w:styleId="WW8Num1z8">
    <w:name w:val="WW8Num1z8"/>
    <w:rsid w:val="00C3178D"/>
  </w:style>
  <w:style w:type="character" w:customStyle="1" w:styleId="12">
    <w:name w:val="Основной шрифт абзаца1"/>
    <w:rsid w:val="00C3178D"/>
  </w:style>
  <w:style w:type="character" w:customStyle="1" w:styleId="a3">
    <w:name w:val="Символ нумерации"/>
    <w:qFormat/>
    <w:rsid w:val="00C3178D"/>
  </w:style>
  <w:style w:type="paragraph" w:customStyle="1" w:styleId="a4">
    <w:name w:val="Заголовок"/>
    <w:basedOn w:val="a"/>
    <w:next w:val="a5"/>
    <w:rsid w:val="00C3178D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rsid w:val="00C3178D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C3178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5"/>
    <w:rsid w:val="00C3178D"/>
    <w:rPr>
      <w:rFonts w:cs="Mangal"/>
    </w:rPr>
  </w:style>
  <w:style w:type="paragraph" w:customStyle="1" w:styleId="13">
    <w:name w:val="Название1"/>
    <w:basedOn w:val="a"/>
    <w:rsid w:val="00C3178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C3178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8">
    <w:name w:val="Адресат (кому)"/>
    <w:basedOn w:val="a"/>
    <w:rsid w:val="00C3178D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ConsPlusNormal">
    <w:name w:val="ConsPlusNormal"/>
    <w:rsid w:val="00C317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WW8Num2z0">
    <w:name w:val="WW8Num2z0"/>
    <w:rsid w:val="00C3178D"/>
    <w:rPr>
      <w:rFonts w:ascii="Symbol" w:hAnsi="Symbol" w:cs="OpenSymbol"/>
    </w:rPr>
  </w:style>
  <w:style w:type="character" w:customStyle="1" w:styleId="a9">
    <w:name w:val="Текст выноски Знак"/>
    <w:uiPriority w:val="99"/>
    <w:rsid w:val="00C3178D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rsid w:val="00C3178D"/>
    <w:rPr>
      <w:sz w:val="28"/>
    </w:rPr>
  </w:style>
  <w:style w:type="character" w:customStyle="1" w:styleId="ab">
    <w:name w:val="Нижний колонтитул Знак"/>
    <w:rsid w:val="00C3178D"/>
    <w:rPr>
      <w:sz w:val="28"/>
    </w:rPr>
  </w:style>
  <w:style w:type="character" w:customStyle="1" w:styleId="ac">
    <w:name w:val="Название Знак"/>
    <w:rsid w:val="00C3178D"/>
    <w:rPr>
      <w:rFonts w:ascii="Cambria" w:hAnsi="Cambria" w:cs="Cambria"/>
      <w:b/>
      <w:bCs/>
      <w:kern w:val="1"/>
      <w:sz w:val="32"/>
      <w:szCs w:val="32"/>
    </w:rPr>
  </w:style>
  <w:style w:type="character" w:customStyle="1" w:styleId="3">
    <w:name w:val="Основной текст 3 Знак"/>
    <w:rsid w:val="00C3178D"/>
    <w:rPr>
      <w:b/>
      <w:sz w:val="28"/>
      <w:szCs w:val="24"/>
    </w:rPr>
  </w:style>
  <w:style w:type="paragraph" w:styleId="ad">
    <w:name w:val="Balloon Text"/>
    <w:basedOn w:val="a"/>
    <w:link w:val="15"/>
    <w:uiPriority w:val="99"/>
    <w:rsid w:val="00C3178D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5">
    <w:name w:val="Текст выноски Знак1"/>
    <w:basedOn w:val="a0"/>
    <w:link w:val="ad"/>
    <w:rsid w:val="00C3178D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e">
    <w:name w:val="header"/>
    <w:basedOn w:val="a"/>
    <w:link w:val="16"/>
    <w:rsid w:val="00C317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16">
    <w:name w:val="Верхний колонтитул Знак1"/>
    <w:basedOn w:val="a0"/>
    <w:link w:val="ae"/>
    <w:rsid w:val="00C3178D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f">
    <w:name w:val="footer"/>
    <w:basedOn w:val="a"/>
    <w:link w:val="17"/>
    <w:rsid w:val="00C317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17">
    <w:name w:val="Нижний колонтитул Знак1"/>
    <w:basedOn w:val="a0"/>
    <w:link w:val="af"/>
    <w:rsid w:val="00C3178D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customStyle="1" w:styleId="af0">
    <w:name w:val="Дата № док"/>
    <w:basedOn w:val="a"/>
    <w:rsid w:val="00C3178D"/>
    <w:pPr>
      <w:spacing w:after="0" w:line="240" w:lineRule="auto"/>
      <w:ind w:left="-567" w:right="-2"/>
    </w:pPr>
    <w:rPr>
      <w:rFonts w:ascii="Arial" w:eastAsia="Times New Roman" w:hAnsi="Arial" w:cs="Arial"/>
      <w:b/>
      <w:i/>
      <w:sz w:val="24"/>
      <w:szCs w:val="20"/>
      <w:lang w:eastAsia="ar-SA"/>
    </w:rPr>
  </w:style>
  <w:style w:type="paragraph" w:styleId="af1">
    <w:name w:val="Title"/>
    <w:basedOn w:val="a"/>
    <w:next w:val="a"/>
    <w:link w:val="18"/>
    <w:qFormat/>
    <w:rsid w:val="00C3178D"/>
    <w:pPr>
      <w:spacing w:before="240" w:after="60" w:line="240" w:lineRule="auto"/>
      <w:jc w:val="center"/>
    </w:pPr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18">
    <w:name w:val="Название Знак1"/>
    <w:basedOn w:val="a0"/>
    <w:link w:val="af1"/>
    <w:rsid w:val="00C3178D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paragraph" w:styleId="af2">
    <w:name w:val="Subtitle"/>
    <w:basedOn w:val="a4"/>
    <w:next w:val="a5"/>
    <w:link w:val="af3"/>
    <w:qFormat/>
    <w:rsid w:val="00C3178D"/>
    <w:pPr>
      <w:suppressAutoHyphens w:val="0"/>
      <w:jc w:val="center"/>
    </w:pPr>
    <w:rPr>
      <w:rFonts w:cs="Times New Roman"/>
      <w:i/>
      <w:iCs/>
      <w:lang w:val="x-none"/>
    </w:rPr>
  </w:style>
  <w:style w:type="character" w:customStyle="1" w:styleId="af3">
    <w:name w:val="Подзаголовок Знак"/>
    <w:basedOn w:val="a0"/>
    <w:link w:val="af2"/>
    <w:rsid w:val="00C3178D"/>
    <w:rPr>
      <w:rFonts w:ascii="Arial" w:eastAsia="Microsoft YaHei" w:hAnsi="Arial" w:cs="Times New Roman"/>
      <w:i/>
      <w:iCs/>
      <w:sz w:val="28"/>
      <w:szCs w:val="28"/>
      <w:lang w:val="x-none" w:eastAsia="ar-SA"/>
    </w:rPr>
  </w:style>
  <w:style w:type="paragraph" w:customStyle="1" w:styleId="31">
    <w:name w:val="Основной текст 31"/>
    <w:basedOn w:val="a"/>
    <w:rsid w:val="00C317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customStyle="1" w:styleId="af4">
    <w:name w:val="Содержимое таблицы"/>
    <w:basedOn w:val="a"/>
    <w:qFormat/>
    <w:rsid w:val="00C3178D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5">
    <w:name w:val="Заголовок таблицы"/>
    <w:basedOn w:val="af4"/>
    <w:qFormat/>
    <w:rsid w:val="00C3178D"/>
    <w:pPr>
      <w:jc w:val="center"/>
    </w:pPr>
    <w:rPr>
      <w:b/>
      <w:bCs/>
    </w:rPr>
  </w:style>
  <w:style w:type="character" w:customStyle="1" w:styleId="WW8Num3z0">
    <w:name w:val="WW8Num3z0"/>
    <w:rsid w:val="00C3178D"/>
  </w:style>
  <w:style w:type="character" w:customStyle="1" w:styleId="WW8Num3z1">
    <w:name w:val="WW8Num3z1"/>
    <w:rsid w:val="00C3178D"/>
  </w:style>
  <w:style w:type="character" w:customStyle="1" w:styleId="WW8Num3z2">
    <w:name w:val="WW8Num3z2"/>
    <w:rsid w:val="00C3178D"/>
  </w:style>
  <w:style w:type="character" w:customStyle="1" w:styleId="WW8Num3z3">
    <w:name w:val="WW8Num3z3"/>
    <w:rsid w:val="00C3178D"/>
  </w:style>
  <w:style w:type="character" w:customStyle="1" w:styleId="WW8Num3z4">
    <w:name w:val="WW8Num3z4"/>
    <w:rsid w:val="00C3178D"/>
  </w:style>
  <w:style w:type="character" w:customStyle="1" w:styleId="WW8Num3z5">
    <w:name w:val="WW8Num3z5"/>
    <w:rsid w:val="00C3178D"/>
  </w:style>
  <w:style w:type="character" w:customStyle="1" w:styleId="WW8Num3z6">
    <w:name w:val="WW8Num3z6"/>
    <w:rsid w:val="00C3178D"/>
  </w:style>
  <w:style w:type="character" w:customStyle="1" w:styleId="WW8Num3z7">
    <w:name w:val="WW8Num3z7"/>
    <w:rsid w:val="00C3178D"/>
  </w:style>
  <w:style w:type="character" w:customStyle="1" w:styleId="WW8Num3z8">
    <w:name w:val="WW8Num3z8"/>
    <w:rsid w:val="00C3178D"/>
  </w:style>
  <w:style w:type="character" w:customStyle="1" w:styleId="2">
    <w:name w:val="Основной шрифт абзаца2"/>
    <w:rsid w:val="00C3178D"/>
  </w:style>
  <w:style w:type="character" w:customStyle="1" w:styleId="af6">
    <w:name w:val="Знак Знак"/>
    <w:rsid w:val="00C3178D"/>
    <w:rPr>
      <w:b/>
      <w:sz w:val="32"/>
      <w:lang w:val="ru-RU"/>
    </w:rPr>
  </w:style>
  <w:style w:type="character" w:customStyle="1" w:styleId="af7">
    <w:name w:val="Маркеры списка"/>
    <w:qFormat/>
    <w:rsid w:val="00C3178D"/>
    <w:rPr>
      <w:rFonts w:ascii="OpenSymbol" w:eastAsia="OpenSymbol" w:hAnsi="OpenSymbol" w:cs="OpenSymbol"/>
    </w:rPr>
  </w:style>
  <w:style w:type="paragraph" w:customStyle="1" w:styleId="20">
    <w:name w:val="Название2"/>
    <w:basedOn w:val="a"/>
    <w:rsid w:val="00C3178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1">
    <w:name w:val="Указатель2"/>
    <w:basedOn w:val="a"/>
    <w:rsid w:val="00C3178D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styleId="af8">
    <w:name w:val="page number"/>
    <w:basedOn w:val="a0"/>
    <w:rsid w:val="00C3178D"/>
  </w:style>
  <w:style w:type="paragraph" w:styleId="af9">
    <w:name w:val="Document Map"/>
    <w:basedOn w:val="a"/>
    <w:link w:val="afa"/>
    <w:semiHidden/>
    <w:rsid w:val="00C3178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a">
    <w:name w:val="Схема документа Знак"/>
    <w:basedOn w:val="a0"/>
    <w:link w:val="af9"/>
    <w:semiHidden/>
    <w:rsid w:val="00C3178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Title">
    <w:name w:val="ConsTitle"/>
    <w:rsid w:val="00C3178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FontStyle11">
    <w:name w:val="Font Style11"/>
    <w:rsid w:val="00C3178D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C317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">
    <w:name w:val="Стиль2"/>
    <w:basedOn w:val="a"/>
    <w:rsid w:val="00C3178D"/>
    <w:pPr>
      <w:autoSpaceDE w:val="0"/>
      <w:autoSpaceDN w:val="0"/>
      <w:spacing w:after="0" w:line="240" w:lineRule="auto"/>
      <w:ind w:right="-2" w:firstLine="709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21">
    <w:name w:val="Font Style21"/>
    <w:uiPriority w:val="99"/>
    <w:rsid w:val="00C3178D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uiPriority w:val="99"/>
    <w:rsid w:val="00C3178D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3178D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3178D"/>
    <w:pPr>
      <w:widowControl w:val="0"/>
      <w:autoSpaceDE w:val="0"/>
      <w:autoSpaceDN w:val="0"/>
      <w:adjustRightInd w:val="0"/>
      <w:spacing w:after="0" w:line="278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317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178D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b">
    <w:name w:val="No Spacing"/>
    <w:qFormat/>
    <w:rsid w:val="00C317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B02B6B"/>
    <w:rPr>
      <w:rFonts w:ascii="Times New Roman" w:eastAsia="Arial Unicode MS" w:hAnsi="Times New Roman" w:cs="Mangal"/>
      <w:b/>
      <w:bCs/>
      <w:color w:val="00000A"/>
      <w:sz w:val="24"/>
      <w:szCs w:val="24"/>
      <w:lang w:eastAsia="zh-CN" w:bidi="hi-IN"/>
    </w:rPr>
  </w:style>
  <w:style w:type="numbering" w:customStyle="1" w:styleId="23">
    <w:name w:val="Нет списка2"/>
    <w:next w:val="a2"/>
    <w:uiPriority w:val="99"/>
    <w:semiHidden/>
    <w:unhideWhenUsed/>
    <w:rsid w:val="00B02B6B"/>
  </w:style>
  <w:style w:type="character" w:customStyle="1" w:styleId="Absatz-Standardschriftart">
    <w:name w:val="Absatz-Standardschriftart"/>
    <w:qFormat/>
    <w:rsid w:val="00B02B6B"/>
  </w:style>
  <w:style w:type="character" w:customStyle="1" w:styleId="WW-Absatz-Standardschriftart">
    <w:name w:val="WW-Absatz-Standardschriftart"/>
    <w:qFormat/>
    <w:rsid w:val="00B02B6B"/>
  </w:style>
  <w:style w:type="character" w:customStyle="1" w:styleId="WW-Absatz-Standardschriftart1">
    <w:name w:val="WW-Absatz-Standardschriftart1"/>
    <w:qFormat/>
    <w:rsid w:val="00B02B6B"/>
  </w:style>
  <w:style w:type="character" w:customStyle="1" w:styleId="WW-Absatz-Standardschriftart11">
    <w:name w:val="WW-Absatz-Standardschriftart11"/>
    <w:qFormat/>
    <w:rsid w:val="00B02B6B"/>
  </w:style>
  <w:style w:type="character" w:customStyle="1" w:styleId="WW-Absatz-Standardschriftart111">
    <w:name w:val="WW-Absatz-Standardschriftart111"/>
    <w:qFormat/>
    <w:rsid w:val="00B02B6B"/>
  </w:style>
  <w:style w:type="character" w:customStyle="1" w:styleId="WW-Absatz-Standardschriftart1111">
    <w:name w:val="WW-Absatz-Standardschriftart1111"/>
    <w:qFormat/>
    <w:rsid w:val="00B02B6B"/>
  </w:style>
  <w:style w:type="character" w:customStyle="1" w:styleId="WW-Absatz-Standardschriftart11111">
    <w:name w:val="WW-Absatz-Standardschriftart11111"/>
    <w:qFormat/>
    <w:rsid w:val="00B02B6B"/>
  </w:style>
  <w:style w:type="character" w:customStyle="1" w:styleId="WW-Absatz-Standardschriftart111111">
    <w:name w:val="WW-Absatz-Standardschriftart111111"/>
    <w:qFormat/>
    <w:rsid w:val="00B02B6B"/>
  </w:style>
  <w:style w:type="character" w:customStyle="1" w:styleId="WW-Absatz-Standardschriftart1111111">
    <w:name w:val="WW-Absatz-Standardschriftart1111111"/>
    <w:qFormat/>
    <w:rsid w:val="00B02B6B"/>
  </w:style>
  <w:style w:type="character" w:customStyle="1" w:styleId="WW-Absatz-Standardschriftart11111111">
    <w:name w:val="WW-Absatz-Standardschriftart11111111"/>
    <w:qFormat/>
    <w:rsid w:val="00B02B6B"/>
  </w:style>
  <w:style w:type="character" w:customStyle="1" w:styleId="WW-Absatz-Standardschriftart111111111">
    <w:name w:val="WW-Absatz-Standardschriftart111111111"/>
    <w:qFormat/>
    <w:rsid w:val="00B02B6B"/>
  </w:style>
  <w:style w:type="character" w:customStyle="1" w:styleId="WW-Absatz-Standardschriftart1111111111">
    <w:name w:val="WW-Absatz-Standardschriftart1111111111"/>
    <w:qFormat/>
    <w:rsid w:val="00B02B6B"/>
  </w:style>
  <w:style w:type="character" w:customStyle="1" w:styleId="WW-Absatz-Standardschriftart11111111111">
    <w:name w:val="WW-Absatz-Standardschriftart11111111111"/>
    <w:qFormat/>
    <w:rsid w:val="00B02B6B"/>
  </w:style>
  <w:style w:type="character" w:customStyle="1" w:styleId="WW-Absatz-Standardschriftart111111111111">
    <w:name w:val="WW-Absatz-Standardschriftart111111111111"/>
    <w:qFormat/>
    <w:rsid w:val="00B02B6B"/>
  </w:style>
  <w:style w:type="character" w:customStyle="1" w:styleId="WW-Absatz-Standardschriftart1111111111111">
    <w:name w:val="WW-Absatz-Standardschriftart1111111111111"/>
    <w:qFormat/>
    <w:rsid w:val="00B02B6B"/>
  </w:style>
  <w:style w:type="character" w:customStyle="1" w:styleId="WW-Absatz-Standardschriftart11111111111111">
    <w:name w:val="WW-Absatz-Standardschriftart11111111111111"/>
    <w:qFormat/>
    <w:rsid w:val="00B02B6B"/>
  </w:style>
  <w:style w:type="character" w:customStyle="1" w:styleId="WW-Absatz-Standardschriftart111111111111111">
    <w:name w:val="WW-Absatz-Standardschriftart111111111111111"/>
    <w:qFormat/>
    <w:rsid w:val="00B02B6B"/>
  </w:style>
  <w:style w:type="character" w:customStyle="1" w:styleId="WW-Absatz-Standardschriftart1111111111111111">
    <w:name w:val="WW-Absatz-Standardschriftart1111111111111111"/>
    <w:qFormat/>
    <w:rsid w:val="00B02B6B"/>
  </w:style>
  <w:style w:type="character" w:customStyle="1" w:styleId="WW-Absatz-Standardschriftart11111111111111111">
    <w:name w:val="WW-Absatz-Standardschriftart11111111111111111"/>
    <w:qFormat/>
    <w:rsid w:val="00B02B6B"/>
  </w:style>
  <w:style w:type="paragraph" w:styleId="afc">
    <w:name w:val="caption"/>
    <w:basedOn w:val="a"/>
    <w:qFormat/>
    <w:rsid w:val="00B02B6B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Mangal"/>
      <w:i/>
      <w:iCs/>
      <w:color w:val="00000A"/>
      <w:sz w:val="24"/>
      <w:szCs w:val="24"/>
      <w:lang w:eastAsia="zh-CN" w:bidi="hi-IN"/>
    </w:rPr>
  </w:style>
  <w:style w:type="paragraph" w:styleId="19">
    <w:name w:val="index 1"/>
    <w:basedOn w:val="a"/>
    <w:next w:val="a"/>
    <w:autoRedefine/>
    <w:uiPriority w:val="99"/>
    <w:semiHidden/>
    <w:unhideWhenUsed/>
    <w:rsid w:val="00B02B6B"/>
    <w:pPr>
      <w:spacing w:after="0" w:line="240" w:lineRule="auto"/>
      <w:ind w:left="220" w:hanging="220"/>
    </w:pPr>
  </w:style>
  <w:style w:type="paragraph" w:styleId="afd">
    <w:name w:val="index heading"/>
    <w:basedOn w:val="a"/>
    <w:qFormat/>
    <w:rsid w:val="00B02B6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Mangal"/>
      <w:color w:val="00000A"/>
      <w:sz w:val="24"/>
      <w:szCs w:val="24"/>
      <w:lang w:eastAsia="zh-CN" w:bidi="hi-IN"/>
    </w:rPr>
  </w:style>
  <w:style w:type="paragraph" w:styleId="30">
    <w:name w:val="Body Text 3"/>
    <w:basedOn w:val="a"/>
    <w:link w:val="310"/>
    <w:qFormat/>
    <w:rsid w:val="00B02B6B"/>
    <w:pPr>
      <w:widowControl w:val="0"/>
      <w:suppressAutoHyphens/>
      <w:spacing w:after="0" w:line="240" w:lineRule="auto"/>
      <w:ind w:right="-6"/>
    </w:pPr>
    <w:rPr>
      <w:rFonts w:ascii="Times New Roman" w:eastAsia="Arial Unicode MS" w:hAnsi="Times New Roman" w:cs="Mangal"/>
      <w:color w:val="00000A"/>
      <w:sz w:val="28"/>
      <w:szCs w:val="28"/>
      <w:lang w:eastAsia="zh-CN" w:bidi="hi-IN"/>
    </w:rPr>
  </w:style>
  <w:style w:type="character" w:customStyle="1" w:styleId="310">
    <w:name w:val="Основной текст 3 Знак1"/>
    <w:basedOn w:val="a0"/>
    <w:link w:val="30"/>
    <w:rsid w:val="00B02B6B"/>
    <w:rPr>
      <w:rFonts w:ascii="Times New Roman" w:eastAsia="Arial Unicode MS" w:hAnsi="Times New Roman" w:cs="Mangal"/>
      <w:color w:val="00000A"/>
      <w:sz w:val="28"/>
      <w:szCs w:val="28"/>
      <w:lang w:eastAsia="zh-CN" w:bidi="hi-IN"/>
    </w:rPr>
  </w:style>
  <w:style w:type="numbering" w:customStyle="1" w:styleId="WW8Num1">
    <w:name w:val="WW8Num1"/>
    <w:qFormat/>
    <w:rsid w:val="00B02B6B"/>
  </w:style>
  <w:style w:type="numbering" w:customStyle="1" w:styleId="WW8Num2">
    <w:name w:val="WW8Num2"/>
    <w:qFormat/>
    <w:rsid w:val="00B02B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2A26F-9144-4B65-8514-48C5A29F1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1</Pages>
  <Words>3339</Words>
  <Characters>19036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66</cp:revision>
  <cp:lastPrinted>2021-04-06T09:49:00Z</cp:lastPrinted>
  <dcterms:created xsi:type="dcterms:W3CDTF">2018-12-04T11:50:00Z</dcterms:created>
  <dcterms:modified xsi:type="dcterms:W3CDTF">2021-04-08T07:00:00Z</dcterms:modified>
</cp:coreProperties>
</file>